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614122" w:rsidRDefault="002D5B8C" w14:paraId="240FAB43" w14:noSpellErr="1" w14:textId="2E983BD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6F1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B4D05C" wp14:editId="34FEF3F7">
                <wp:simplePos x="0" y="0"/>
                <wp:positionH relativeFrom="column">
                  <wp:posOffset>-1634490</wp:posOffset>
                </wp:positionH>
                <wp:positionV relativeFrom="paragraph">
                  <wp:posOffset>50165</wp:posOffset>
                </wp:positionV>
                <wp:extent cx="9677400" cy="685800"/>
                <wp:effectExtent l="0" t="0" r="19050" b="19050"/>
                <wp:wrapNone/>
                <wp:docPr id="2" name="Rechthoe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BBCD34-3B3E-4C0F-A78B-6A30C16A33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0" cy="685800"/>
                        </a:xfrm>
                        <a:prstGeom prst="rect">
                          <a:avLst/>
                        </a:prstGeom>
                        <a:solidFill>
                          <a:srgbClr val="1CA94E"/>
                        </a:solidFill>
                        <a:ln>
                          <a:solidFill>
                            <a:srgbClr val="0C61A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0E8A" w:rsidP="000F0E8A" w:rsidRDefault="000F0E8A" w14:paraId="7C6A64FC" w14:textId="77777777">
                            <w:pPr>
                              <w:jc w:val="center"/>
                            </w:pPr>
                          </w:p>
                          <w:p w:rsidR="000F0E8A" w:rsidP="000F0E8A" w:rsidRDefault="000F0E8A" w14:paraId="6C00075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style="position:absolute;margin-left:-128.7pt;margin-top:3.95pt;width:76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ca94e" strokecolor="#0c61a5" strokeweight="1pt" w14:anchorId="41B4D0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zHliwIAAJMFAAAOAAAAZHJzL2Uyb0RvYy54bWysVE1v2zAMvQ/YfxB0X+wESdoGdYogXYYB&#10;RRusHXpWZCk2IEsapcTOfv0o+SNdW/QwLAeFEslH8pnk9U1TKXIU4EqjMzoepZQIzU1e6n1Gfz5t&#10;vlxS4jzTOVNGi4yehKM3y8+frmu7EBNTGJULIAii3aK2GS28t4skcbwQFXMjY4VGpTRQMY9X2Cc5&#10;sBrRK5VM0nSe1AZyC4YL5/D1tlXSZcSXUnD/IKUTnqiMYm4+nhDPXTiT5TVb7IHZouRdGuwfsqhY&#10;qTHoAHXLPCMHKN9AVSUH44z0I26qxEhZchFrwGrG6atqHgtmRawFyXF2oMn9P1h+f3y0W0AaausW&#10;DsVQRSOhCv+YH2kiWaeBLNF4wvHxan5xMU2RU466+eXsEmWESc7eFpz/JkxFgpBRwI8ROWLHO+db&#10;094kBHNGlfmmVCpeYL9bKyBHhh9uvF5dTb926H+ZKf2xZ7qej1ezt56YZXBNzkVHyZ+UCIBK/xCS&#10;lDmWOYkpx34UQ0KMc6H9uFUVLBdtnrMUf32w0MHBI1ISAQOyxPoG7A6gt2xBeuyWoM4+uIrYzoNz&#10;+lFirfPgESMb7QfnqtQG3gNQWFUXubXvSWqpCSz5ZtegSRB3Jj9tgYBp58pZvinxW98x57cMcJCw&#10;PXA5+Ac8pDJ1Rk0nUVIY+P3ee7DH/kYtJTUOZkbdrwMDQYn6rrHzr8bTaZjkeJnOLiZ4gZea3UuN&#10;PlRrE1oI15DlUQz2XvWiBFM94w5ZhaioYppj7IxyD/1l7duFgVuIi9UqmuH0Wubv9KPlATwQHHr5&#10;qXlmYLuG9zgq96YfYrZ41fetbfDUZnXwRpZxKM68dtTj5Mce6rZUWC0v79HqvEuXfwAAAP//AwBQ&#10;SwMEFAAGAAgAAAAhAIpgoP3hAAAACwEAAA8AAABkcnMvZG93bnJldi54bWxMj0FOwzAQRfdI3MEa&#10;JHat06hJaYhTpRVILKgQhQM48ZBYxOPIdtpwe9wV7GY0T3/eL3ezGdgZndeWBKyWCTCk1ipNnYDP&#10;j+fFAzAfJCk5WEIBP+hhV93elLJQ9kLveD6FjsUQ8oUU0IcwFpz7tkcj/dKOSPH2ZZ2RIa6u48rJ&#10;Sww3A0+TJOdGaoofejniocf2+zQZAcc11S+u3j+Nr9P+bcjUodGTFuL+bq4fgQWcwx8MV/2oDlV0&#10;auxEyrNBwCLNNuvICthsgV2BNM9zYE2cVtkWeFXy/x2qXwAAAP//AwBQSwECLQAUAAYACAAAACEA&#10;toM4kv4AAADhAQAAEwAAAAAAAAAAAAAAAAAAAAAAW0NvbnRlbnRfVHlwZXNdLnhtbFBLAQItABQA&#10;BgAIAAAAIQA4/SH/1gAAAJQBAAALAAAAAAAAAAAAAAAAAC8BAABfcmVscy8ucmVsc1BLAQItABQA&#10;BgAIAAAAIQAU4zHliwIAAJMFAAAOAAAAAAAAAAAAAAAAAC4CAABkcnMvZTJvRG9jLnhtbFBLAQIt&#10;ABQABgAIAAAAIQCKYKD94QAAAAsBAAAPAAAAAAAAAAAAAAAAAOUEAABkcnMvZG93bnJldi54bWxQ&#10;SwUGAAAAAAQABADzAAAA8wUAAAAA&#10;">
                <v:textbox>
                  <w:txbxContent>
                    <w:p w:rsidR="000F0E8A" w:rsidP="000F0E8A" w:rsidRDefault="000F0E8A" w14:paraId="7C6A64FC" w14:textId="77777777">
                      <w:pPr>
                        <w:jc w:val="center"/>
                      </w:pPr>
                    </w:p>
                    <w:p w:rsidR="000F0E8A" w:rsidP="000F0E8A" w:rsidRDefault="000F0E8A" w14:paraId="6C000758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5EA1">
        <w:rPr>
          <w:noProof/>
          <w:lang w:eastAsia="nl-NL"/>
        </w:rPr>
        <w:drawing>
          <wp:anchor distT="0" distB="0" distL="114300" distR="114300" simplePos="0" relativeHeight="251658262" behindDoc="1" locked="0" layoutInCell="1" allowOverlap="1" wp14:anchorId="5717AE52" wp14:editId="19EA4589">
            <wp:simplePos x="0" y="0"/>
            <wp:positionH relativeFrom="page">
              <wp:posOffset>8701528</wp:posOffset>
            </wp:positionH>
            <wp:positionV relativeFrom="paragraph">
              <wp:posOffset>491</wp:posOffset>
            </wp:positionV>
            <wp:extent cx="1871980" cy="958215"/>
            <wp:effectExtent l="0" t="0" r="0" b="0"/>
            <wp:wrapTight wrapText="bothSides">
              <wp:wrapPolygon edited="0">
                <wp:start x="11430" y="429"/>
                <wp:lineTo x="7254" y="7300"/>
                <wp:lineTo x="1758" y="12453"/>
                <wp:lineTo x="1758" y="18036"/>
                <wp:lineTo x="3737" y="19753"/>
                <wp:lineTo x="6814" y="20612"/>
                <wp:lineTo x="14507" y="20612"/>
                <wp:lineTo x="19123" y="18465"/>
                <wp:lineTo x="19563" y="15030"/>
                <wp:lineTo x="17145" y="15030"/>
                <wp:lineTo x="19563" y="13312"/>
                <wp:lineTo x="19123" y="12024"/>
                <wp:lineTo x="14068" y="8159"/>
                <wp:lineTo x="14288" y="6441"/>
                <wp:lineTo x="13189" y="1718"/>
                <wp:lineTo x="12529" y="429"/>
                <wp:lineTo x="11430" y="429"/>
              </wp:wrapPolygon>
            </wp:wrapTight>
            <wp:docPr id="32" name="Afbeelding 32" descr="Afbeelding met tekst, Lettertype, schermopname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F787DEC8-654D-424D-B131-D99FCA505C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Afbeelding 32" descr="Afbeelding met tekst, Lettertype, schermopname, Graphics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48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D18CA1" wp14:editId="25BEF887">
                <wp:simplePos x="0" y="0"/>
                <wp:positionH relativeFrom="column">
                  <wp:posOffset>4262755</wp:posOffset>
                </wp:positionH>
                <wp:positionV relativeFrom="paragraph">
                  <wp:posOffset>130810</wp:posOffset>
                </wp:positionV>
                <wp:extent cx="7676515" cy="542925"/>
                <wp:effectExtent l="0" t="0" r="0" b="9525"/>
                <wp:wrapNone/>
                <wp:docPr id="16" name="Tekstvak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F0BB9B-8AC3-41B4-BCAD-4C0D16B225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6515" cy="542925"/>
                        </a:xfrm>
                        <a:prstGeom prst="rect">
                          <a:avLst/>
                        </a:prstGeom>
                        <a:solidFill>
                          <a:srgbClr val="1CA94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54162F" w:rsidR="00A84853" w:rsidP="00614122" w:rsidRDefault="00A84853" w14:paraId="584774A6" w14:textId="34DD91A5">
                            <w:pPr>
                              <w:jc w:val="center"/>
                              <w:rPr>
                                <w:rFonts w:ascii="Euphemia" w:hAnsi="Euphemia"/>
                                <w:b/>
                                <w:color w:val="FFFFFF" w:themeColor="background1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62F">
                              <w:rPr>
                                <w:rFonts w:ascii="Euphemia" w:hAnsi="Euphemia"/>
                                <w:b/>
                                <w:color w:val="FFFFFF" w:themeColor="background1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Jaarplan </w:t>
                            </w:r>
                            <w:r w:rsidRPr="0054162F" w:rsidR="005B5024">
                              <w:rPr>
                                <w:rFonts w:ascii="Euphemia" w:hAnsi="Euphemia"/>
                                <w:b/>
                                <w:color w:val="FFFFFF" w:themeColor="background1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54162F" w:rsidR="009626C7">
                              <w:rPr>
                                <w:rFonts w:ascii="Euphemia" w:hAnsi="Euphemia"/>
                                <w:b/>
                                <w:color w:val="FFFFFF" w:themeColor="background1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54162F">
                              <w:rPr>
                                <w:rFonts w:ascii="Euphemia" w:hAnsi="Euphemia"/>
                                <w:b/>
                                <w:color w:val="FFFFFF" w:themeColor="background1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4162F" w:rsidR="0010533F">
                              <w:rPr>
                                <w:rFonts w:ascii="Euphemia" w:hAnsi="Euphemia"/>
                                <w:b/>
                                <w:color w:val="FFFFFF" w:themeColor="background1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54162F" w:rsidR="009626C7">
                              <w:rPr>
                                <w:rFonts w:ascii="Euphemia" w:hAnsi="Euphemia"/>
                                <w:b/>
                                <w:color w:val="FFFFFF" w:themeColor="background1"/>
                                <w:sz w:val="5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D18CA1">
                <v:stroke joinstyle="miter"/>
                <v:path gradientshapeok="t" o:connecttype="rect"/>
              </v:shapetype>
              <v:shape id="Tekstvak 16" style="position:absolute;margin-left:335.65pt;margin-top:10.3pt;width:604.45pt;height:42.75pt;z-index:25165824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#1ca94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rQLQIAAF8EAAAOAAAAZHJzL2Uyb0RvYy54bWysVE2P2jAQvVfqf7B8LwHER4kIK8qWqhLa&#10;XYmt9mwcGyw5Hss2JPTXd+yEj257qnoxM57JjOe9N8wfmkqTk3BegSnooNenRBgOpTL7gv54XX/6&#10;TIkPzJRMgxEFPQtPHxYfP8xrm4shHECXwhEsYnxe24IeQrB5lnl+EBXzPbDCYFCCq1hA1+2z0rEa&#10;q1c6G/b7k6wGV1oHXHiPt49tkC5SfSkFD89SehGILii+LaTTpXMXz2wxZ/neMXtQvHsG+4dXVEwZ&#10;bHot9cgCI0en/ihVKe7Agww9DlUGUiou0gw4zaD/bprtgVmRZkFwvL3C5P9fWf502toXR0LzBRok&#10;MAJSW597vIzzNNJV8RdfSjCOEJ6vsIkmEI6X08l0Mh6MKeEYG4+Gs+E4lsluX1vnwzcBFYlGQR3S&#10;ktBip40PbeolJTbzoFW5Vlonx+13K+3IiSGFg9VyNvraVf8tTZuYbCB+1lZsb0QSQdfmNlm0QrNr&#10;iCrvpt5BeUYwHLQ68ZavFb54w3x4YQ6FgfOj2MMzHlJDXVDoLEoO4H7+7T7mI18YpaRGoRXU4CZQ&#10;or8b5HE2GI2iLpMzGk+H6Lj7yO4+Yo7VCiIMuFSWJzPmB30xpYPqDTdiGXtiiBmOnQsaLuYqtOLH&#10;jeJiuUxJqETLwsZsLY+lI46RjdfmjTnbURaQ7Ce4CJLl75hrc1sGlscAUiVaI8otpiiH6KCKkzC6&#10;jYtrcu+nrNv/wuIXAAAA//8DAFBLAwQUAAYACAAAACEAq+X66OAAAAALAQAADwAAAGRycy9kb3du&#10;cmV2LnhtbEyPwU7DMAyG70i8Q2QkbixpJ5WuNJ3QJMSJAwNN45Y2JqlonNJkW3n7Zadxs+VPv7+/&#10;Xs9uYEecQu9JQrYQwJA6r3syEj4/Xh5KYCEq0mrwhBL+MMC6ub2pVaX9id7xuI2GpRAKlZJgYxwr&#10;zkNn0amw8CNSun37yamY1slwPalTCncDz4UouFM9pQ9Wjbix2P1sD07Cmzer3S9tvmi0fte1++Xe&#10;rF6lvL+bn5+ARZzjFYaLflKHJjm1/kA6sEFC8ZgtEyohFwWwC1CWIgfWpkkUGfCm5v87NGcAAAD/&#10;/wMAUEsBAi0AFAAGAAgAAAAhALaDOJL+AAAA4QEAABMAAAAAAAAAAAAAAAAAAAAAAFtDb250ZW50&#10;X1R5cGVzXS54bWxQSwECLQAUAAYACAAAACEAOP0h/9YAAACUAQAACwAAAAAAAAAAAAAAAAAvAQAA&#10;X3JlbHMvLnJlbHNQSwECLQAUAAYACAAAACEAA7aa0C0CAABfBAAADgAAAAAAAAAAAAAAAAAuAgAA&#10;ZHJzL2Uyb0RvYy54bWxQSwECLQAUAAYACAAAACEAq+X66OAAAAALAQAADwAAAAAAAAAAAAAAAACH&#10;BAAAZHJzL2Rvd25yZXYueG1sUEsFBgAAAAAEAAQA8wAAAJQFAAAAAA==&#10;">
                <v:textbox>
                  <w:txbxContent>
                    <w:p w:rsidRPr="0054162F" w:rsidR="00A84853" w:rsidP="00614122" w:rsidRDefault="00A84853" w14:paraId="584774A6" w14:textId="34DD91A5">
                      <w:pPr>
                        <w:jc w:val="center"/>
                        <w:rPr>
                          <w:rFonts w:ascii="Euphemia" w:hAnsi="Euphemia"/>
                          <w:b/>
                          <w:color w:val="FFFFFF" w:themeColor="background1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62F">
                        <w:rPr>
                          <w:rFonts w:ascii="Euphemia" w:hAnsi="Euphemia"/>
                          <w:b/>
                          <w:color w:val="FFFFFF" w:themeColor="background1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Jaarplan </w:t>
                      </w:r>
                      <w:r w:rsidRPr="0054162F" w:rsidR="005B5024">
                        <w:rPr>
                          <w:rFonts w:ascii="Euphemia" w:hAnsi="Euphemia"/>
                          <w:b/>
                          <w:color w:val="FFFFFF" w:themeColor="background1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54162F" w:rsidR="009626C7">
                        <w:rPr>
                          <w:rFonts w:ascii="Euphemia" w:hAnsi="Euphemia"/>
                          <w:b/>
                          <w:color w:val="FFFFFF" w:themeColor="background1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54162F">
                        <w:rPr>
                          <w:rFonts w:ascii="Euphemia" w:hAnsi="Euphemia"/>
                          <w:b/>
                          <w:color w:val="FFFFFF" w:themeColor="background1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4162F" w:rsidR="0010533F">
                        <w:rPr>
                          <w:rFonts w:ascii="Euphemia" w:hAnsi="Euphemia"/>
                          <w:b/>
                          <w:color w:val="FFFFFF" w:themeColor="background1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54162F" w:rsidR="009626C7">
                        <w:rPr>
                          <w:rFonts w:ascii="Euphemia" w:hAnsi="Euphemia"/>
                          <w:b/>
                          <w:color w:val="FFFFFF" w:themeColor="background1"/>
                          <w:sz w:val="5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E6F1E" w:rsidR="00D2548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CFF6A1" wp14:editId="15EC04A3">
                <wp:simplePos x="0" y="0"/>
                <wp:positionH relativeFrom="column">
                  <wp:posOffset>-252730</wp:posOffset>
                </wp:positionH>
                <wp:positionV relativeFrom="paragraph">
                  <wp:posOffset>58420</wp:posOffset>
                </wp:positionV>
                <wp:extent cx="7676515" cy="1162050"/>
                <wp:effectExtent l="0" t="0" r="0" b="0"/>
                <wp:wrapNone/>
                <wp:docPr id="4" name="Tekstva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F0A5FA-62E8-4D97-AA5C-F752A604E5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651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C039D9" w:rsidR="00A84853" w:rsidP="00614122" w:rsidRDefault="00D25C49" w14:paraId="2F598BD2" w14:textId="045F322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39D9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r w:rsidRPr="00C039D9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039D9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Oosteinder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4" style="position:absolute;margin-left:-19.9pt;margin-top:4.6pt;width:604.45pt;height:91.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bS8GAIAADcEAAAOAAAAZHJzL2Uyb0RvYy54bWysU8lu2zAQvRfoPxC817IML61gOXATuChg&#10;JAGcImeaIi0BJIcgaUvu13dIeWuaU9ALNZuGM+89zu86rchBON+AKWk+GFIiDIeqMbuS/npZfflK&#10;iQ/MVEyBESU9Ck/vFp8/zVtbiBHUoCrhCDYxvmhtSesQbJFlntdCMz8AKwwmJTjNArpul1WOtdhd&#10;q2w0HE6zFlxlHXDhPUYf+iRdpP5SCh6epPQiEFVSnC2k06VzG89sMWfFzjFbN/w0BvvAFJo1Bi+9&#10;tHpggZG9a/5ppRvuwIMMAw46AykbLtIOuE0+fLPNpmZWpF0QHG8vMPn/15Y/Hjb22ZHQfYcOCYyA&#10;tNYXHoNxn046Hb84KcE8Qni8wCa6QDgGZ9PZdJJPKOGYy/PpaDhJwGbX363z4YcATaJRUoe8JLjY&#10;Ye0DXoml55J4m4FVo1TiRpm/AljYR0Qi9/T3deJohW7bkaYq6ei8zRaqIy7poOffW75qcJA18+GZ&#10;OSQc90IRhyc8pIK2pHCyKKnB/X4vHuuRB8xS0qKASmpQ4ZSonwb5+ZaPx1FvyRlPZiN03G1me5sx&#10;e30PqNAcH4vlyYz1QZ1N6UC/otKX8U5MMcPx5pKGs3kfelHjS+FiuUxFqDDLwtpsLI+tI44R5Jfu&#10;lTl7YiIgiY9wFhor3hDS18Y/vV3uA9KS2Ioo95giddFBdSYSTy8pyv/WT1XX9774AwAA//8DAFBL&#10;AwQUAAYACAAAACEAk49qgN0AAAAKAQAADwAAAGRycy9kb3ducmV2LnhtbEyPwU7DMBBE70j9B2sr&#10;cWudGKjqEKeqCpyBwge48RKniddR7LaBr8c9wW1HM5p5W24m17MzjqH1pCBfZsCQam9aahR8frws&#10;1sBC1GR07wkVfGOATTW7KXVh/IXe8byPDUslFAqtwMY4FJyH2qLTYekHpOR9+dHpmOTYcDPqSyp3&#10;PRdZtuJOt5QWrB5wZ7Hu9ienYJ25166T4i24+5/8we6e/PNwVOp2Pm0fgUWc4l8YrvgJHarEdPAn&#10;MoH1ChZ3MqFHBVIAu/r5SubADumSQgCvSv7/heoXAAD//wMAUEsBAi0AFAAGAAgAAAAhALaDOJL+&#10;AAAA4QEAABMAAAAAAAAAAAAAAAAAAAAAAFtDb250ZW50X1R5cGVzXS54bWxQSwECLQAUAAYACAAA&#10;ACEAOP0h/9YAAACUAQAACwAAAAAAAAAAAAAAAAAvAQAAX3JlbHMvLnJlbHNQSwECLQAUAAYACAAA&#10;ACEAL920vBgCAAA3BAAADgAAAAAAAAAAAAAAAAAuAgAAZHJzL2Uyb0RvYy54bWxQSwECLQAUAAYA&#10;CAAAACEAk49qgN0AAAAKAQAADwAAAAAAAAAAAAAAAAByBAAAZHJzL2Rvd25yZXYueG1sUEsFBgAA&#10;AAAEAAQA8wAAAHwFAAAAAA==&#10;" w14:anchorId="7BCFF6A1">
                <v:textbox style="mso-fit-shape-to-text:t">
                  <w:txbxContent>
                    <w:p w:rsidRPr="00C039D9" w:rsidR="00A84853" w:rsidP="00614122" w:rsidRDefault="00D25C49" w14:paraId="2F598BD2" w14:textId="045F322C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39D9">
                        <w:rPr>
                          <w:b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r w:rsidRPr="00C039D9"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039D9">
                        <w:rPr>
                          <w:b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Oosteinder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</w:p>
    <w:p w:rsidRPr="00B87028" w:rsidR="00D94A21" w:rsidP="00D94A21" w:rsidRDefault="00972AC3" w14:paraId="6D61295E" w14:textId="024B9763">
      <w:pPr>
        <w:pStyle w:val="Geenafstand"/>
        <w:rPr>
          <w:i/>
          <w:iCs/>
        </w:rPr>
      </w:pPr>
      <w:r w:rsidRPr="00B87028">
        <w:rPr>
          <w:i/>
          <w:iCs/>
        </w:rPr>
        <w:t xml:space="preserve">Alle doelen van het jaarplan </w:t>
      </w:r>
      <w:r w:rsidR="0041000B">
        <w:rPr>
          <w:i/>
          <w:iCs/>
        </w:rPr>
        <w:t>staan</w:t>
      </w:r>
      <w:r w:rsidRPr="00B87028">
        <w:rPr>
          <w:i/>
          <w:iCs/>
        </w:rPr>
        <w:t xml:space="preserve"> beschreven in het document</w:t>
      </w:r>
      <w:r w:rsidRPr="00B87028" w:rsidR="00D94A21">
        <w:rPr>
          <w:i/>
          <w:iCs/>
        </w:rPr>
        <w:t xml:space="preserve"> Jaarplan 2</w:t>
      </w:r>
      <w:r w:rsidR="00FB3A91">
        <w:rPr>
          <w:i/>
          <w:iCs/>
        </w:rPr>
        <w:t>5</w:t>
      </w:r>
      <w:r w:rsidRPr="00B87028" w:rsidR="00D94A21">
        <w:rPr>
          <w:i/>
          <w:iCs/>
        </w:rPr>
        <w:t>-2</w:t>
      </w:r>
      <w:r w:rsidR="00FB3A91">
        <w:rPr>
          <w:i/>
          <w:iCs/>
        </w:rPr>
        <w:t>6</w:t>
      </w:r>
      <w:r w:rsidRPr="00B87028" w:rsidR="00D94A21">
        <w:rPr>
          <w:i/>
          <w:iCs/>
        </w:rPr>
        <w:t xml:space="preserve"> en </w:t>
      </w:r>
      <w:r w:rsidRPr="00B87028" w:rsidR="00B87028">
        <w:rPr>
          <w:i/>
          <w:iCs/>
        </w:rPr>
        <w:t xml:space="preserve">in </w:t>
      </w:r>
      <w:r w:rsidRPr="00B87028" w:rsidR="00D94A21">
        <w:rPr>
          <w:i/>
          <w:iCs/>
        </w:rPr>
        <w:t>de verschillende ambitiekaarten.</w:t>
      </w:r>
    </w:p>
    <w:p w:rsidRPr="00B87028" w:rsidR="00617B7E" w:rsidP="00D94A21" w:rsidRDefault="00D94A21" w14:paraId="5106E767" w14:textId="1B395AA8">
      <w:pPr>
        <w:pStyle w:val="Geenafstand"/>
        <w:rPr>
          <w:i/>
          <w:iCs/>
        </w:rPr>
      </w:pPr>
      <w:r w:rsidRPr="00B87028">
        <w:rPr>
          <w:i/>
          <w:iCs/>
        </w:rPr>
        <w:t>Hieronder volgt een samenvatting van de belangrijkste doelen.</w:t>
      </w:r>
    </w:p>
    <w:p w:rsidR="00617B7E" w:rsidP="00335696" w:rsidRDefault="00617B7E" w14:paraId="372F5964" w14:textId="34986D21">
      <w:pPr>
        <w:tabs>
          <w:tab w:val="left" w:pos="284"/>
        </w:tabs>
        <w:ind w:left="-426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42FC" w:rsidP="002D5B8C" w:rsidRDefault="00A51759" w14:paraId="7F8C5531" w14:textId="569F4FB2">
      <w:pPr>
        <w:ind w:left="-709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63" behindDoc="0" locked="0" layoutInCell="1" allowOverlap="1" wp14:anchorId="166494F3" wp14:editId="4386A6F1">
            <wp:simplePos x="0" y="0"/>
            <wp:positionH relativeFrom="margin">
              <wp:posOffset>-686435</wp:posOffset>
            </wp:positionH>
            <wp:positionV relativeFrom="paragraph">
              <wp:posOffset>289560</wp:posOffset>
            </wp:positionV>
            <wp:extent cx="2077720" cy="1275715"/>
            <wp:effectExtent l="0" t="0" r="0" b="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AFC3102-B066-4560-82ED-4658AE59A0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05" b="70949"/>
                    <a:stretch/>
                  </pic:blipFill>
                  <pic:spPr bwMode="auto">
                    <a:xfrm>
                      <a:off x="0" y="0"/>
                      <a:ext cx="2077720" cy="1275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F0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58D41A" wp14:editId="254B0F5A">
                <wp:simplePos x="0" y="0"/>
                <wp:positionH relativeFrom="column">
                  <wp:posOffset>1662430</wp:posOffset>
                </wp:positionH>
                <wp:positionV relativeFrom="paragraph">
                  <wp:posOffset>194945</wp:posOffset>
                </wp:positionV>
                <wp:extent cx="7858760" cy="2314575"/>
                <wp:effectExtent l="0" t="0" r="27940" b="28575"/>
                <wp:wrapNone/>
                <wp:docPr id="17" name="Tekstvak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B4B507-6FC5-4A15-B6A7-9C4ED20077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76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6600"/>
                          </a:solidFill>
                        </a:ln>
                      </wps:spPr>
                      <wps:txbx>
                        <w:txbxContent>
                          <w:p w:rsidR="00617B7E" w:rsidP="0018240F" w:rsidRDefault="00617B7E" w14:paraId="4872D8DB" w14:textId="77777777">
                            <w:pPr>
                              <w:ind w:left="-426"/>
                            </w:pPr>
                          </w:p>
                          <w:p w:rsidR="00CF0F04" w:rsidP="00493748" w:rsidRDefault="00CF0F04" w14:paraId="338F9A96" w14:textId="77777777">
                            <w:pPr>
                              <w:spacing w:line="240" w:lineRule="auto"/>
                              <w:ind w:left="-426" w:firstLine="42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Pr="00CF0F04" w:rsidR="00FD2FFD" w:rsidP="007F4394" w:rsidRDefault="00FD2FFD" w14:paraId="1426D865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91D52" w:rsidP="0077770B" w:rsidRDefault="00610429" w14:paraId="0B27C3D8" w14:textId="27545A1F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De Doe-groep is voor leerlingen uit groep 6, 7 en 8 die </w:t>
                            </w:r>
                            <w:r w:rsidR="00FB5215">
                              <w:t>uit</w:t>
                            </w:r>
                            <w:r w:rsidR="00F41D1E">
                              <w:t>s</w:t>
                            </w:r>
                            <w:r w:rsidR="00FB5215">
                              <w:t xml:space="preserve">troomniveau Praktijk of </w:t>
                            </w:r>
                            <w:r w:rsidR="00F41D1E">
                              <w:t>Basis</w:t>
                            </w:r>
                            <w:r w:rsidR="00FB5215">
                              <w:t xml:space="preserve"> hebben. </w:t>
                            </w:r>
                            <w:r w:rsidR="00FB3A91">
                              <w:t xml:space="preserve">We willen dit aanbieden voor alle kinderen </w:t>
                            </w:r>
                            <w:r w:rsidR="00621A5B">
                              <w:t>in</w:t>
                            </w:r>
                            <w:r w:rsidR="00FB3A91">
                              <w:t xml:space="preserve"> gebouw De Mikado. </w:t>
                            </w:r>
                          </w:p>
                          <w:p w:rsidRPr="00791D52" w:rsidR="00791D52" w:rsidP="00791D52" w:rsidRDefault="00791D52" w14:paraId="2D027EC7" w14:textId="57C1FA63">
                            <w:pPr>
                              <w:ind w:left="360"/>
                            </w:pPr>
                          </w:p>
                          <w:p w:rsidR="00791D52" w:rsidRDefault="00791D52" w14:paraId="7EAF5C57" w14:textId="77777777"/>
                          <w:p w:rsidR="00B07223" w:rsidP="00FB675B" w:rsidRDefault="002F10D2" w14:paraId="37AB2EDD" w14:textId="77777777">
                            <w:pPr>
                              <w:pStyle w:val="Geenafstand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Zorgniveaus voor kinderen met begaa</w:t>
                            </w:r>
                            <w:r w:rsidR="00F91AF4">
                              <w:t>fdheidskenmerken verder uitwerken</w:t>
                            </w:r>
                            <w:r w:rsidR="00315A21">
                              <w:t>, op papier en in de praktijk.</w:t>
                            </w:r>
                          </w:p>
                          <w:p w:rsidR="00791D52" w:rsidP="00FB675B" w:rsidRDefault="0099159B" w14:paraId="78C47B96" w14:textId="253A97D1">
                            <w:pPr>
                              <w:pStyle w:val="Geenafstand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De leerkracht weet wanneer deze leerlingen eerder aan de slag kunnen. </w:t>
                            </w:r>
                          </w:p>
                          <w:p w:rsidRPr="00791D52" w:rsidR="00791D52" w:rsidP="00791D52" w:rsidRDefault="00791D52" w14:paraId="58D88C44" w14:textId="77777777">
                            <w:pPr>
                              <w:ind w:left="720"/>
                            </w:pPr>
                          </w:p>
                          <w:p w:rsidR="00791D52" w:rsidRDefault="00791D52" w14:paraId="29DD0E3A" w14:textId="62B17A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7" style="position:absolute;left:0;text-align:left;margin-left:130.9pt;margin-top:15.35pt;width:618.8pt;height:182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color="#f6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hPAIAAIUEAAAOAAAAZHJzL2Uyb0RvYy54bWysVE1v2zAMvQ/YfxB0X+x8p0acIkuRYUDQ&#10;FkiHnhVZjgXIoiYpsbNfP0r57nYadlFIkX4i3yMzfWxrRfbCOgk6p91OSonQHAqptzn98bb8MqHE&#10;eaYLpkCLnB6Eo4+zz5+mjclEDypQhbAEQbTLGpPTynuTJYnjlaiZ64ARGoMl2Jp5dO02KSxrEL1W&#10;SS9NR0kDtjAWuHAOb5+OQTqL+GUpuH8pSyc8UTnF2nw8bTw34UxmU5ZtLTOV5Kcy2D9UUTOp8dEL&#10;1BPzjOys/AOqltyCg9J3ONQJlKXkIvaA3XTTD92sK2ZE7AXJceZCk/t/sPx5vzavlvj2K7QoYCCk&#10;MS5zeBn6aUtbh1+slGAcKTxcaBOtJxwvx5PhZDzCEMdYr98dDMfDgJNcPzfW+W8CahKMnFrUJdLF&#10;9ivnj6nnlPCaAyWLpVQqOmEWxEJZsmeoovKxSAS/y1KaNDkd9YdpBL6LObvdXL5fLkejNAp/D4Ge&#10;0lj0tftg+XbTElnktH9mZgPFAQmzcJwlZ/hSYlMr5vwrszg8SAQuhH/Bo1SARcHJoqQC++tv9yEf&#10;NcUoJQ0OY07dzx2zghL1XaPaD93BIExvdJDeHjr2NrK5jehdvQBkqourZ3g0Q75XZ7O0UL/j3szD&#10;qxhimuPbOfVnc+GPK4J7x8V8HpNwXg3zK702PEAHZYJkb+07s+akq8eReIbz2LLsg7zH3PClhvnO&#10;Qymj9oHnI6sn+nHW4/Sc9jIs060fs67/HrPfAAAA//8DAFBLAwQUAAYACAAAACEASfvlK98AAAAL&#10;AQAADwAAAGRycy9kb3ducmV2LnhtbEyPwU7DMBBE70j8g7VI3KjdUAoJcaqAQEjcSHvo0Ym3SUS8&#10;juJtG/4e9wTHnR3NvMk3sxvECafQe9KwXCgQSI23PbUadtv3uycQgQ1ZM3hCDT8YYFNcX+Ums/5M&#10;X3iquBUxhEJmNHTMYyZlaDp0Jiz8iBR/Bz85w/GcWmknc47hbpCJUmvpTE+xoTMjvnbYfFdHp6FU&#10;XO4+94cqVGq/7eu39OWDWevbm7l8BsE4858ZLvgRHYrIVPsj2SAGDcl6GdFZw716BHExrNJ0BaKO&#10;SvqQgCxy+X9D8QsAAP//AwBQSwECLQAUAAYACAAAACEAtoM4kv4AAADhAQAAEwAAAAAAAAAAAAAA&#10;AAAAAAAAW0NvbnRlbnRfVHlwZXNdLnhtbFBLAQItABQABgAIAAAAIQA4/SH/1gAAAJQBAAALAAAA&#10;AAAAAAAAAAAAAC8BAABfcmVscy8ucmVsc1BLAQItABQABgAIAAAAIQDAlRUhPAIAAIUEAAAOAAAA&#10;AAAAAAAAAAAAAC4CAABkcnMvZTJvRG9jLnhtbFBLAQItABQABgAIAAAAIQBJ++Ur3wAAAAsBAAAP&#10;AAAAAAAAAAAAAAAAAJYEAABkcnMvZG93bnJldi54bWxQSwUGAAAAAAQABADzAAAAogUAAAAA&#10;" w14:anchorId="5F58D41A">
                <v:textbox>
                  <w:txbxContent>
                    <w:p w:rsidR="00617B7E" w:rsidP="0018240F" w:rsidRDefault="00617B7E" w14:paraId="4872D8DB" w14:textId="77777777">
                      <w:pPr>
                        <w:ind w:left="-426"/>
                      </w:pPr>
                    </w:p>
                    <w:p w:rsidR="00CF0F04" w:rsidP="00493748" w:rsidRDefault="00CF0F04" w14:paraId="338F9A96" w14:textId="77777777">
                      <w:pPr>
                        <w:spacing w:line="240" w:lineRule="auto"/>
                        <w:ind w:left="-426" w:firstLine="426"/>
                        <w:rPr>
                          <w:sz w:val="18"/>
                          <w:szCs w:val="18"/>
                        </w:rPr>
                      </w:pPr>
                    </w:p>
                    <w:p w:rsidRPr="00CF0F04" w:rsidR="00FD2FFD" w:rsidP="007F4394" w:rsidRDefault="00FD2FFD" w14:paraId="1426D865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91D52" w:rsidP="0077770B" w:rsidRDefault="00610429" w14:paraId="0B27C3D8" w14:textId="27545A1F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De Doe-groep is voor leerlingen uit groep 6, 7 en 8 die </w:t>
                      </w:r>
                      <w:r w:rsidR="00FB5215">
                        <w:t>uit</w:t>
                      </w:r>
                      <w:r w:rsidR="00F41D1E">
                        <w:t>s</w:t>
                      </w:r>
                      <w:r w:rsidR="00FB5215">
                        <w:t xml:space="preserve">troomniveau Praktijk of </w:t>
                      </w:r>
                      <w:r w:rsidR="00F41D1E">
                        <w:t>Basis</w:t>
                      </w:r>
                      <w:r w:rsidR="00FB5215">
                        <w:t xml:space="preserve"> hebben. </w:t>
                      </w:r>
                      <w:r w:rsidR="00FB3A91">
                        <w:t xml:space="preserve">We willen dit aanbieden voor alle kinderen </w:t>
                      </w:r>
                      <w:r w:rsidR="00621A5B">
                        <w:t>in</w:t>
                      </w:r>
                      <w:r w:rsidR="00FB3A91">
                        <w:t xml:space="preserve"> gebouw De Mikado. </w:t>
                      </w:r>
                    </w:p>
                    <w:p w:rsidRPr="00791D52" w:rsidR="00791D52" w:rsidP="00791D52" w:rsidRDefault="00791D52" w14:paraId="2D027EC7" w14:textId="57C1FA63">
                      <w:pPr>
                        <w:ind w:left="360"/>
                      </w:pPr>
                    </w:p>
                    <w:p w:rsidR="00791D52" w:rsidRDefault="00791D52" w14:paraId="7EAF5C57" w14:textId="77777777"/>
                    <w:p w:rsidR="00B07223" w:rsidP="00FB675B" w:rsidRDefault="002F10D2" w14:paraId="37AB2EDD" w14:textId="77777777">
                      <w:pPr>
                        <w:pStyle w:val="Geenafstand"/>
                        <w:numPr>
                          <w:ilvl w:val="0"/>
                          <w:numId w:val="15"/>
                        </w:numPr>
                      </w:pPr>
                      <w:r>
                        <w:t>Zorgniveaus voor kinderen met begaa</w:t>
                      </w:r>
                      <w:r w:rsidR="00F91AF4">
                        <w:t>fdheidskenmerken verder uitwerken</w:t>
                      </w:r>
                      <w:r w:rsidR="00315A21">
                        <w:t>, op papier en in de praktijk.</w:t>
                      </w:r>
                    </w:p>
                    <w:p w:rsidR="00791D52" w:rsidP="00FB675B" w:rsidRDefault="0099159B" w14:paraId="78C47B96" w14:textId="253A97D1">
                      <w:pPr>
                        <w:pStyle w:val="Geenafstand"/>
                        <w:numPr>
                          <w:ilvl w:val="0"/>
                          <w:numId w:val="15"/>
                        </w:numPr>
                      </w:pPr>
                      <w:r>
                        <w:t xml:space="preserve">De leerkracht weet wanneer deze leerlingen eerder aan de slag kunnen. </w:t>
                      </w:r>
                    </w:p>
                    <w:p w:rsidRPr="00791D52" w:rsidR="00791D52" w:rsidP="00791D52" w:rsidRDefault="00791D52" w14:paraId="58D88C44" w14:textId="77777777">
                      <w:pPr>
                        <w:ind w:left="720"/>
                      </w:pPr>
                    </w:p>
                    <w:p w:rsidR="00791D52" w:rsidRDefault="00791D52" w14:paraId="29DD0E3A" w14:textId="62B17A6A"/>
                  </w:txbxContent>
                </v:textbox>
              </v:shape>
            </w:pict>
          </mc:Fallback>
        </mc:AlternateContent>
      </w:r>
    </w:p>
    <w:p w:rsidR="00617B7E" w:rsidP="00614122" w:rsidRDefault="00791D52" w14:paraId="4488714B" w14:textId="60E9867E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6AEE46" wp14:editId="2CE50DDC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5429250" cy="540000"/>
                <wp:effectExtent l="0" t="0" r="19050" b="12700"/>
                <wp:wrapNone/>
                <wp:docPr id="20" name="Rechthoek: afgeronde hoeken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DC510E-30C8-4E45-B5A8-BD422B9432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540000"/>
                        </a:xfrm>
                        <a:prstGeom prst="roundRect">
                          <a:avLst/>
                        </a:prstGeom>
                        <a:solidFill>
                          <a:srgbClr val="E69C4A"/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626C7" w:rsidR="00791D52" w:rsidP="00791D52" w:rsidRDefault="00791D52" w14:paraId="233E85AB" w14:textId="30ADD4A3">
                            <w:pPr>
                              <w:ind w:left="7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39E7">
                              <w:rPr>
                                <w:sz w:val="28"/>
                                <w:szCs w:val="28"/>
                              </w:rPr>
                              <w:t>Doe</w:t>
                            </w:r>
                            <w:r w:rsidRPr="008D39E7" w:rsidR="0041000B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8D39E7">
                              <w:rPr>
                                <w:sz w:val="28"/>
                                <w:szCs w:val="28"/>
                              </w:rPr>
                              <w:t xml:space="preserve">groep voor leerlingen uit groep </w:t>
                            </w:r>
                            <w:r w:rsidR="0077770B">
                              <w:rPr>
                                <w:sz w:val="28"/>
                                <w:szCs w:val="28"/>
                              </w:rPr>
                              <w:t xml:space="preserve">(6), </w:t>
                            </w:r>
                            <w:r w:rsidRPr="008D39E7">
                              <w:rPr>
                                <w:sz w:val="28"/>
                                <w:szCs w:val="28"/>
                              </w:rPr>
                              <w:t>7 en 8</w:t>
                            </w:r>
                            <w:r w:rsidR="009626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26C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9626C7" w:rsidR="009626C7">
                              <w:rPr>
                                <w:sz w:val="18"/>
                                <w:szCs w:val="18"/>
                              </w:rPr>
                              <w:t>(vervolg jaarplan 24-25)</w:t>
                            </w:r>
                          </w:p>
                          <w:p w:rsidRPr="008D39E7" w:rsidR="009626C7" w:rsidP="00791D52" w:rsidRDefault="009626C7" w14:paraId="4D14F374" w14:textId="77777777">
                            <w:pPr>
                              <w:ind w:left="7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91D52" w:rsidP="00791D52" w:rsidRDefault="00791D52" w14:paraId="7BEFB98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20" style="position:absolute;left:0;text-align:left;margin-left:0;margin-top:.05pt;width:427.5pt;height:42.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30" fillcolor="#e69c4a" strokecolor="#f60" strokeweight="1pt" arcsize="10923f" w14:anchorId="2A6AEE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uojwIAAJ8FAAAOAAAAZHJzL2Uyb0RvYy54bWysVMFu2zAMvQ/YPwi6r04CJ1uDOkWQLsOA&#10;oivaDj0rshQLkEVNUmJnXz9KdpysLXoY5oMsieQj+UTy6rqtNdkL5xWYgo4vRpQIw6FUZlvQn0/r&#10;T18o8YGZkmkwoqAH4en14uOHq8bOxQQq0KVwBEGMnze2oFUIdp5lnleiZv4CrDAolOBqFvDotlnp&#10;WIPotc4mo9Esa8CV1gEX3uPtTSeki4QvpeDhh5ReBKILirGFtLq0buKaLa7YfOuYrRTvw2D/EEXN&#10;lEGnA9QNC4zsnHoFVSvuwIMMFxzqDKRUXKQcMJvx6EU2jxWzIuWC5Hg70OT/Hyy/2z/ae4c0NNbP&#10;PW5jFq10dfxjfKRNZB0GskQbCMfLaT65nEyRU46yaT7CL7KZnayt8+GbgJrETUEd7Ez5gC+SiGL7&#10;Wx86/aNe9OhBq3KttE4Ht92stCN7hq/3dXa5ype9i7/UtHnfcr2ezYbgziwx1GianTJPu3DQIgJq&#10;8yAkUSXmOkkhp6IUQ0CMc2HCuBNVrBRdnNMzJgaLxEsCjMgS8xuwe4BY8K+xO4J6/WgqUk0PxqP3&#10;AuuMB4vkGUwYjGtlwL0FoDGr3nOnfySpoyayFNpNi9wUNI+a8WYD5eHeEQddj3nL1wrf/Zb5cM8c&#10;NhWWCg6K8AMXqaEpKPQ7Sipwv9+6j/pY6yilpMEmLaj/tWNOUKK/G+yCy3Gex65Oh3z6eYIHdy7Z&#10;nEvMrl4BVtIYR5LlaRv1gz5upYP6GefJMnpFETMcfReUB3c8rEI3PHAicbFcJjXsZMvCrXm0PIJH&#10;nmNJP7XPzNm++AO2zR0cG5rNX5R/pxstDSx3AaRKvXHitX8BnAKplPqJFcfM+Tlpnebq4g8AAAD/&#10;/wMAUEsDBBQABgAIAAAAIQB+Jn+o2QAAAAQBAAAPAAAAZHJzL2Rvd25yZXYueG1sTI9BS8NAEIXv&#10;gv9hGcGL2E0LDSFmU6KgHktbEbxNs2MSzM7G7LaN/97JSW/z5g1vvldsJterM42h82xguUhAEdfe&#10;dtwYeDs832egQkS22HsmAz8UYFNeXxWYW3/hHZ33sVESwiFHA22MQ651qFtyGBZ+IBbv048Oo8ix&#10;0XbEi4S7Xq+SJNUOO5YPLQ701FL9tT85A3V4f/F3Q/a62z52H5Xdpqsq/Tbm9maqHkBFmuLfMcz4&#10;gg6lMB39iW1QvQEpEuetEi9br0Ue52EJuiz0f/jyFwAA//8DAFBLAQItABQABgAIAAAAIQC2gziS&#10;/gAAAOEBAAATAAAAAAAAAAAAAAAAAAAAAABbQ29udGVudF9UeXBlc10ueG1sUEsBAi0AFAAGAAgA&#10;AAAhADj9If/WAAAAlAEAAAsAAAAAAAAAAAAAAAAALwEAAF9yZWxzLy5yZWxzUEsBAi0AFAAGAAgA&#10;AAAhAPAEa6iPAgAAnwUAAA4AAAAAAAAAAAAAAAAALgIAAGRycy9lMm9Eb2MueG1sUEsBAi0AFAAG&#10;AAgAAAAhAH4mf6jZAAAABAEAAA8AAAAAAAAAAAAAAAAA6QQAAGRycy9kb3ducmV2LnhtbFBLBQYA&#10;AAAABAAEAPMAAADvBQAAAAA=&#10;">
                <v:stroke joinstyle="miter"/>
                <v:textbox>
                  <w:txbxContent>
                    <w:p w:rsidRPr="009626C7" w:rsidR="00791D52" w:rsidP="00791D52" w:rsidRDefault="00791D52" w14:paraId="233E85AB" w14:textId="30ADD4A3">
                      <w:pPr>
                        <w:ind w:left="72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D39E7">
                        <w:rPr>
                          <w:sz w:val="28"/>
                          <w:szCs w:val="28"/>
                        </w:rPr>
                        <w:t>Doe</w:t>
                      </w:r>
                      <w:r w:rsidRPr="008D39E7" w:rsidR="0041000B">
                        <w:rPr>
                          <w:sz w:val="28"/>
                          <w:szCs w:val="28"/>
                        </w:rPr>
                        <w:t>-</w:t>
                      </w:r>
                      <w:r w:rsidRPr="008D39E7">
                        <w:rPr>
                          <w:sz w:val="28"/>
                          <w:szCs w:val="28"/>
                        </w:rPr>
                        <w:t xml:space="preserve">groep voor leerlingen uit groep </w:t>
                      </w:r>
                      <w:r w:rsidR="0077770B">
                        <w:rPr>
                          <w:sz w:val="28"/>
                          <w:szCs w:val="28"/>
                        </w:rPr>
                        <w:t xml:space="preserve">(6), </w:t>
                      </w:r>
                      <w:r w:rsidRPr="008D39E7">
                        <w:rPr>
                          <w:sz w:val="28"/>
                          <w:szCs w:val="28"/>
                        </w:rPr>
                        <w:t>7 en 8</w:t>
                      </w:r>
                      <w:r w:rsidR="009626C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626C7">
                        <w:rPr>
                          <w:sz w:val="28"/>
                          <w:szCs w:val="28"/>
                        </w:rPr>
                        <w:br/>
                      </w:r>
                      <w:r w:rsidRPr="009626C7" w:rsidR="009626C7">
                        <w:rPr>
                          <w:sz w:val="18"/>
                          <w:szCs w:val="18"/>
                        </w:rPr>
                        <w:t>(vervolg jaarplan 24-25)</w:t>
                      </w:r>
                    </w:p>
                    <w:p w:rsidRPr="008D39E7" w:rsidR="009626C7" w:rsidP="00791D52" w:rsidRDefault="009626C7" w14:paraId="4D14F374" w14:textId="77777777">
                      <w:pPr>
                        <w:ind w:left="7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91D52" w:rsidP="00791D52" w:rsidRDefault="00791D52" w14:paraId="7BEFB98D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17B7E" w:rsidP="00614122" w:rsidRDefault="00617B7E" w14:paraId="625D53EB" w14:textId="76DC01CD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804" w:rsidP="00791D52" w:rsidRDefault="00AD6804" w14:paraId="2452D467" w14:textId="356D0AC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42FC" w:rsidP="003F5C53" w:rsidRDefault="00A51759" w14:paraId="6565C9AE" w14:textId="3342F50B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227D897" wp14:editId="609AE9A7">
                <wp:simplePos x="0" y="0"/>
                <wp:positionH relativeFrom="column">
                  <wp:posOffset>-577215</wp:posOffset>
                </wp:positionH>
                <wp:positionV relativeFrom="paragraph">
                  <wp:posOffset>225424</wp:posOffset>
                </wp:positionV>
                <wp:extent cx="2099310" cy="695325"/>
                <wp:effectExtent l="0" t="0" r="0" b="9525"/>
                <wp:wrapNone/>
                <wp:docPr id="36" name="Tekstvak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87048D-18C7-4BF3-9E83-DA22752261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42FC" w:rsidP="00B842FC" w:rsidRDefault="00B842FC" w14:paraId="60328D42" w14:textId="7777777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42FC">
                              <w:rPr>
                                <w:sz w:val="24"/>
                                <w:szCs w:val="24"/>
                              </w:rPr>
                              <w:t xml:space="preserve">Creëren van </w:t>
                            </w:r>
                          </w:p>
                          <w:p w:rsidRPr="00B842FC" w:rsidR="00B842FC" w:rsidP="00B842FC" w:rsidRDefault="00B842FC" w14:paraId="6E2FC337" w14:textId="2011A6A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42FC">
                              <w:rPr>
                                <w:sz w:val="24"/>
                                <w:szCs w:val="24"/>
                              </w:rPr>
                              <w:t>gelijke kansen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6" style="position:absolute;margin-left:-45.45pt;margin-top:17.75pt;width:165.3pt;height:54.7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+mLgIAAFsEAAAOAAAAZHJzL2Uyb0RvYy54bWysVE2P2yAQvVfqf0DcGztf200UZ5VmlapS&#10;tLtSttozwRAjYYYCiZ3++g44X932VPWCB2Z4M/Pm4dlDW2tyEM4rMAXt93JKhOFQKrMr6PfX1ad7&#10;SnxgpmQajCjoUXj6MP/4YdbYqRhABboUjiCI8dPGFrQKwU6zzPNK1Mz3wAqDTgmuZgG3bpeVjjWI&#10;XutskOd3WQOutA648B5PHzsnnSd8KQUPz1J6EYguKNYW0urSuo1rNp+x6c4xWyl+KoP9QxU1UwaT&#10;XqAeWWBk79QfULXiDjzI0ONQZyCl4iL1gN3083fdbCpmReoFyfH2QpP/f7D86bCxL46E9gu0OMBI&#10;SGP91ONh7KeVro5frJSgHyk8XmgTbSAcDwf5ZDLso4uj724yHg7GESa73rbOh68CahKNgjocS2KL&#10;HdY+dKHnkJjMg1blSmmdNlEKYqkdOTAcog6pRgT/LUob0mDy4ThPwAbi9Q5ZG6zl2lO0QrttiSoL&#10;mgqNJ1soj0iDg04h3vKVwlrXzIcX5lAS2B7KPDzjIjVgLjhZlFTgfv7tPMbjpNBLSYMSK6j/sWdO&#10;UKK/GZzhpD8aRU2mzWj8eYAbd+vZ3nrMvl4CEtDHB2V5MmN80GdTOqjf8DUsYlZ0McMxd0HD2VyG&#10;Tvj4mrhYLFIQqtCysDYbyyN0JDxO4rV9Y86exhVw0E9wFiObvptaFxtvGljsA0iVRnpl9UQ/KjiJ&#10;4vTa4hO53aeo6z9h/gsAAP//AwBQSwMEFAAGAAgAAAAhAIjYk0vhAAAACgEAAA8AAABkcnMvZG93&#10;bnJldi54bWxMj01Pg0AQhu8m/ofNmHgx7WIRK8jSGONH4s3Sarxt2RGI7Cxht4D/3vGkx8n75H2f&#10;yTez7cSIg28dKbhcRiCQKmdaqhXsysfFDQgfNBndOUIF3+hhU5ye5DozbqJXHLehFlxCPtMKmhD6&#10;TEpfNWi1X7oeibNPN1gd+BxqaQY9cbnt5CqKrqXVLfFCo3u8b7D62h6tgo+L+v3Fz0/7KU7i/uF5&#10;LNdvplTq/Gy+uwURcA5/MPzqszoU7HRwRzJedAoWaZQyqiBOEhAMrOJ0DeLA5FUSgSxy+f+F4gcA&#10;AP//AwBQSwECLQAUAAYACAAAACEAtoM4kv4AAADhAQAAEwAAAAAAAAAAAAAAAAAAAAAAW0NvbnRl&#10;bnRfVHlwZXNdLnhtbFBLAQItABQABgAIAAAAIQA4/SH/1gAAAJQBAAALAAAAAAAAAAAAAAAAAC8B&#10;AABfcmVscy8ucmVsc1BLAQItABQABgAIAAAAIQAfOb+mLgIAAFsEAAAOAAAAAAAAAAAAAAAAAC4C&#10;AABkcnMvZTJvRG9jLnhtbFBLAQItABQABgAIAAAAIQCI2JNL4QAAAAoBAAAPAAAAAAAAAAAAAAAA&#10;AIgEAABkcnMvZG93bnJldi54bWxQSwUGAAAAAAQABADzAAAAlgUAAAAA&#10;" w14:anchorId="1227D897">
                <v:textbox>
                  <w:txbxContent>
                    <w:p w:rsidR="00B842FC" w:rsidP="00B842FC" w:rsidRDefault="00B842FC" w14:paraId="60328D42" w14:textId="7777777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842FC">
                        <w:rPr>
                          <w:sz w:val="24"/>
                          <w:szCs w:val="24"/>
                        </w:rPr>
                        <w:t xml:space="preserve">Creëren van </w:t>
                      </w:r>
                    </w:p>
                    <w:p w:rsidRPr="00B842FC" w:rsidR="00B842FC" w:rsidP="00B842FC" w:rsidRDefault="00B842FC" w14:paraId="6E2FC337" w14:textId="2011A6A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842FC">
                        <w:rPr>
                          <w:sz w:val="24"/>
                          <w:szCs w:val="24"/>
                        </w:rPr>
                        <w:t>gelijke kansen</w:t>
                      </w:r>
                    </w:p>
                  </w:txbxContent>
                </v:textbox>
              </v:shape>
            </w:pict>
          </mc:Fallback>
        </mc:AlternateContent>
      </w:r>
      <w:r w:rsidR="00B842F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5C4A5E" wp14:editId="76EACF63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5353050" cy="540000"/>
                <wp:effectExtent l="0" t="0" r="19050" b="12700"/>
                <wp:wrapNone/>
                <wp:docPr id="24" name="Rechthoek: afgeronde hoeken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C79B7B-FB83-474B-A5D6-AB712F611A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540000"/>
                        </a:xfrm>
                        <a:prstGeom prst="roundRect">
                          <a:avLst/>
                        </a:prstGeom>
                        <a:solidFill>
                          <a:srgbClr val="E69C4A"/>
                        </a:solidFill>
                        <a:ln>
                          <a:solidFill>
                            <a:srgbClr val="F982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D39E7" w:rsidR="00791D52" w:rsidP="00791D52" w:rsidRDefault="00906FAF" w14:paraId="50CA0FE7" w14:textId="28D6EF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Onderwijsa</w:t>
                            </w:r>
                            <w:r w:rsidR="002F10D2">
                              <w:rPr>
                                <w:noProof/>
                                <w:sz w:val="28"/>
                                <w:szCs w:val="28"/>
                              </w:rPr>
                              <w:t>anbod voor kinderen met begaafdheids kenmerken herzien</w:t>
                            </w:r>
                            <w:r w:rsidR="00567006">
                              <w:rPr>
                                <w:noProof/>
                                <w:sz w:val="28"/>
                                <w:szCs w:val="28"/>
                              </w:rPr>
                              <w:br/>
                            </w:r>
                            <w:r w:rsidRPr="009626C7" w:rsidR="00567006">
                              <w:rPr>
                                <w:sz w:val="18"/>
                                <w:szCs w:val="18"/>
                              </w:rPr>
                              <w:t>(vervolg jaarplan 24-25)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24" style="position:absolute;margin-left:0;margin-top:13.25pt;width:421.5pt;height:42.5pt;z-index:25165824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32" fillcolor="#e69c4a" strokecolor="#f98202" strokeweight="1pt" arcsize="10923f" w14:anchorId="3A5C4A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ksjwIAAJ8FAAAOAAAAZHJzL2Uyb0RvYy54bWysVMFu2zAMvQ/YPwi6L3bSJGuDOkWQLsOA&#10;og3aDj0rshQbkEVNUmJnXz9KdpysLXoY5oMsieQj+UTy+qapFNkL60rQGR0OUkqE5pCXepvRn8+r&#10;L5eUOM90zhRokdGDcPRm/vnTdW1mYgQFqFxYgiDazWqT0cJ7M0sSxwtRMTcAIzQKJdiKeTzabZJb&#10;ViN6pZJRmk6TGmxuLHDhHN7etkI6j/hSCu4fpHTCE5VRjM3H1cZ1E9Zkfs1mW8tMUfIuDPYPUVSs&#10;1Oi0h7plnpGdLd9AVSW34ED6AYcqASlLLmIOmM0wfZXNU8GMiLkgOc70NLn/B8vv909mbZGG2riZ&#10;w23IopG2Cn+MjzSRrENPlmg84Xg5uZhcpBPklKNsMk7xC2wmJ2tjnf8uoCJhk1ELO50/4otEotj+&#10;zvlW/6gXPDpQZb4qlYoHu90slSV7hq/3bXq1HC86F3+pKf2x5erqcpSO3lpiqME0OWUed/6gRABU&#10;+lFIUuaY6yiGHItS9AExzoX2w1ZUsFy0cU7OmOgtIi8RMCBLzK/H7gBCwb/Fbgnq9IOpiDXdG6cf&#10;BdYa9xbRM2jfG1elBvsegMKsOs+t/pGklprAkm82DXKT0WnQDDcbyA9rSyy0PeYMX5X47nfM+TWz&#10;2FRYKjgo/AMuUkGdUeh2lBRgf793H/Sx1lFKSY1NmlH3a8esoET90NgFV8PxOHR1PIwnX0d4sOeS&#10;zblE76olYCUNcSQZHrdB36vjVlqoXnCeLIJXFDHN0XdGubfHw9K3wwMnEheLRVTDTjbM3+knwwN4&#10;4DmU9HPzwqzpit9j29zDsaHZ7FX5t7rBUsNi50GWsTdOvHYvgFMgllI3scKYOT9HrdNcnf8BAAD/&#10;/wMAUEsDBBQABgAIAAAAIQD4FNwH3AAAAAcBAAAPAAAAZHJzL2Rvd25yZXYueG1sTI7BTsMwEETv&#10;SPyDtUhcELUdaFSFOBVC4gYStJUQNzfeJoF4HWK3CX/PcoLjzjzNvnI9+16ccIxdIAN6oUAg1cF1&#10;1BjYbR+vVyBisuRsHwgNfGOEdXV+VtrChYle8bRJjeARioU10KY0FFLGukVv4yIMSNwdwuht4nNs&#10;pBvtxOO+l5lSufS2I/7Q2gEfWqw/N0dvQL3tXr7mw/vHlOVePddXOn/aamMuL+b7OxAJ5/QHw68+&#10;q0PFTvtwJBdFzxvMGcjyJQhuV7c3HOwZ03oJsirlf//qBwAA//8DAFBLAQItABQABgAIAAAAIQC2&#10;gziS/gAAAOEBAAATAAAAAAAAAAAAAAAAAAAAAABbQ29udGVudF9UeXBlc10ueG1sUEsBAi0AFAAG&#10;AAgAAAAhADj9If/WAAAAlAEAAAsAAAAAAAAAAAAAAAAALwEAAF9yZWxzLy5yZWxzUEsBAi0AFAAG&#10;AAgAAAAhAKLxiSyPAgAAnwUAAA4AAAAAAAAAAAAAAAAALgIAAGRycy9lMm9Eb2MueG1sUEsBAi0A&#10;FAAGAAgAAAAhAPgU3AfcAAAABwEAAA8AAAAAAAAAAAAAAAAA6QQAAGRycy9kb3ducmV2LnhtbFBL&#10;BQYAAAAABAAEAPMAAADyBQAAAAA=&#10;">
                <v:stroke joinstyle="miter"/>
                <v:textbox>
                  <w:txbxContent>
                    <w:p w:rsidRPr="008D39E7" w:rsidR="00791D52" w:rsidP="00791D52" w:rsidRDefault="00906FAF" w14:paraId="50CA0FE7" w14:textId="28D6EF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t>Onderwijsa</w:t>
                      </w:r>
                      <w:r w:rsidR="002F10D2">
                        <w:rPr>
                          <w:noProof/>
                          <w:sz w:val="28"/>
                          <w:szCs w:val="28"/>
                        </w:rPr>
                        <w:t>anbod voor kinderen met begaafdheids kenmerken herzien</w:t>
                      </w:r>
                      <w:r w:rsidR="00567006">
                        <w:rPr>
                          <w:noProof/>
                          <w:sz w:val="28"/>
                          <w:szCs w:val="28"/>
                        </w:rPr>
                        <w:br/>
                      </w:r>
                      <w:r w:rsidRPr="009626C7" w:rsidR="00567006">
                        <w:rPr>
                          <w:sz w:val="18"/>
                          <w:szCs w:val="18"/>
                        </w:rPr>
                        <w:t>(vervolg jaarplan 24-25)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42FC" w:rsidP="003F5C53" w:rsidRDefault="00B842FC" w14:paraId="69129639" w14:textId="746580F2">
      <w:pPr>
        <w:rPr>
          <w:noProof/>
        </w:rPr>
      </w:pPr>
    </w:p>
    <w:p w:rsidR="00B842FC" w:rsidP="003F5C53" w:rsidRDefault="00B842FC" w14:paraId="5A6945F5" w14:textId="6C7F22FF">
      <w:pPr>
        <w:rPr>
          <w:noProof/>
        </w:rPr>
      </w:pPr>
    </w:p>
    <w:p w:rsidR="009D69C7" w:rsidP="00337273" w:rsidRDefault="001B310F" w14:paraId="672A6659" w14:textId="25B04A71">
      <w:pPr>
        <w:ind w:firstLine="284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3305566" wp14:editId="099F5E27">
                <wp:simplePos x="0" y="0"/>
                <wp:positionH relativeFrom="margin">
                  <wp:align>center</wp:align>
                </wp:positionH>
                <wp:positionV relativeFrom="paragraph">
                  <wp:posOffset>7968615</wp:posOffset>
                </wp:positionV>
                <wp:extent cx="5286375" cy="540000"/>
                <wp:effectExtent l="0" t="0" r="28575" b="12700"/>
                <wp:wrapNone/>
                <wp:docPr id="35" name="Rechthoek: afgeronde hoeken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97F255-E950-423C-A245-33C66F4265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40000"/>
                        </a:xfrm>
                        <a:prstGeom prst="roundRect">
                          <a:avLst/>
                        </a:prstGeom>
                        <a:solidFill>
                          <a:srgbClr val="BAB32C"/>
                        </a:solidFill>
                        <a:ln>
                          <a:solidFill>
                            <a:srgbClr val="ABA4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53A6A" w:rsidR="00853A6A" w:rsidP="00853A6A" w:rsidRDefault="00853A6A" w14:paraId="79274E72" w14:textId="17973A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Afspraken rondom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gedragroutines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maken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9626C7">
                              <w:rPr>
                                <w:sz w:val="18"/>
                                <w:szCs w:val="18"/>
                              </w:rPr>
                              <w:t>(vervolg jaarplan 24-25)</w:t>
                            </w:r>
                          </w:p>
                          <w:p w:rsidRPr="00720069" w:rsidR="00853A6A" w:rsidP="00E671FC" w:rsidRDefault="00853A6A" w14:paraId="67BC988E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35" style="position:absolute;left:0;text-align:left;margin-left:0;margin-top:627.45pt;width:416.25pt;height:42.5pt;z-index:25165825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33" fillcolor="#bab32c" strokecolor="#aba411" strokeweight="1pt" arcsize="10923f" w14:anchorId="33305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gBkAIAAJ8FAAAOAAAAZHJzL2Uyb0RvYy54bWysVE1v2zAMvQ/YfxB0Xx2nST+COoWbosOA&#10;og3aDj0rshQbkEVNUmJnv36U7DhZW/QwzAdZEslH8onk1XVbK7IV1lWgM5qejCgRmkNR6XVGf77c&#10;fbugxHmmC6ZAi4zuhKPX869frhozE2MoQRXCEgTRbtaYjJbem1mSOF6KmrkTMEKjUIKtmcejXSeF&#10;ZQ2i1yoZj0ZnSQO2MBa4cA5vbzshnUd8KQX3j1I64YnKKMbm42rjugprMr9is7Vlpqx4Hwb7hyhq&#10;Vml0OkDdMs/IxlbvoOqKW3Ag/QmHOgEpKy5iDphNOnqTzXPJjIi5IDnODDS5/wfLH7bPZmmRhsa4&#10;mcNtyKKVtg5/jI+0kazdQJZoPeF4OR1fnJ2eTynhKJtORvgFNpODtbHOfxdQk7DJqIWNLp7wRSJR&#10;bHvvfKe/1wseHaiquKuUige7Xi2UJVuGr3eT35yOF72Lv9SU/twyv8knafreEkMNpskh87jzOyUC&#10;oNJPQpKqwFzHMeRYlGIIiHEutE87UckK0cU5PWJisIi8RMCALDG/AbsHCAX/HrsjqNcPpiLW9GA8&#10;+iywzniwiJ5B+8G4rjTYjwAUZtV77vT3JHXUBJZ8u2qRm4yeB81ws4Jit7TEQtdjzvC7Ct/9njm/&#10;ZBabCtsPB4V/xEUqaDIK/Y6SEuzvj+6DPtY6SilpsEkz6n5tmBWUqB8au+AynUxCV8fDZHo+xoM9&#10;lqyOJXpTLwArKcWRZHjcBn2v9ltpoX7FeZIHryhimqPvjHJv94eF74YHTiQu8jyqYScb5u/1s+EB&#10;PPAcSvqlfWXW9MXvsW0eYN/QbPam/DvdYKkh33iQVeyNA6/9C+AUiKXUT6wwZo7PUeswV+d/AAAA&#10;//8DAFBLAwQUAAYACAAAACEAMmqmVN4AAAAKAQAADwAAAGRycy9kb3ducmV2LnhtbEyPwU7DMBBE&#10;70j8g7VI3KhDQksT4lQIwYlDaekHOPE2CcTryHab8PcsJ3rcmdHsm3Iz20Gc0YfekYL7RQICqXGm&#10;p1bB4fPtbg0iRE1GD45QwQ8G2FTXV6UujJtoh+d9bAWXUCi0gi7GsZAyNB1aHRZuRGLv6LzVkU/f&#10;SuP1xOV2kGmSrKTVPfGHTo/40mHzvT9ZBbkMrx6/Pg7bnX2Xx7Ctp3H1qNTtzfz8BCLiHP/D8IfP&#10;6FAxU+1OZIIYFPCQyGq6fMhBsL/O0iWImqUsy3OQVSkvJ1S/AAAA//8DAFBLAQItABQABgAIAAAA&#10;IQC2gziS/gAAAOEBAAATAAAAAAAAAAAAAAAAAAAAAABbQ29udGVudF9UeXBlc10ueG1sUEsBAi0A&#10;FAAGAAgAAAAhADj9If/WAAAAlAEAAAsAAAAAAAAAAAAAAAAALwEAAF9yZWxzLy5yZWxzUEsBAi0A&#10;FAAGAAgAAAAhAAIRyAGQAgAAnwUAAA4AAAAAAAAAAAAAAAAALgIAAGRycy9lMm9Eb2MueG1sUEsB&#10;Ai0AFAAGAAgAAAAhADJqplTeAAAACgEAAA8AAAAAAAAAAAAAAAAA6gQAAGRycy9kb3ducmV2Lnht&#10;bFBLBQYAAAAABAAEAPMAAAD1BQAAAAA=&#10;">
                <v:stroke joinstyle="miter"/>
                <v:textbox>
                  <w:txbxContent>
                    <w:p w:rsidRPr="00853A6A" w:rsidR="00853A6A" w:rsidP="00853A6A" w:rsidRDefault="00853A6A" w14:paraId="79274E72" w14:textId="17973A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Afspraken rondom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gedragroutines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maken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9626C7">
                        <w:rPr>
                          <w:sz w:val="18"/>
                          <w:szCs w:val="18"/>
                        </w:rPr>
                        <w:t>(vervolg jaarplan 24-25)</w:t>
                      </w:r>
                    </w:p>
                    <w:p w:rsidRPr="00720069" w:rsidR="00853A6A" w:rsidP="00E671FC" w:rsidRDefault="00853A6A" w14:paraId="67BC988E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1AC5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C49307D" wp14:editId="0C4E0F50">
                <wp:simplePos x="0" y="0"/>
                <wp:positionH relativeFrom="margin">
                  <wp:align>center</wp:align>
                </wp:positionH>
                <wp:positionV relativeFrom="paragraph">
                  <wp:posOffset>6863715</wp:posOffset>
                </wp:positionV>
                <wp:extent cx="5295900" cy="428625"/>
                <wp:effectExtent l="0" t="0" r="19050" b="28575"/>
                <wp:wrapNone/>
                <wp:docPr id="34" name="Rechthoek: afgeronde hoeken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D7BD9A-B470-406F-9E3A-3EC7B8BF38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428625"/>
                        </a:xfrm>
                        <a:prstGeom prst="roundRect">
                          <a:avLst/>
                        </a:prstGeom>
                        <a:solidFill>
                          <a:srgbClr val="BAB32C"/>
                        </a:solidFill>
                        <a:ln>
                          <a:solidFill>
                            <a:srgbClr val="ABA41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720069" w:rsidR="00E02F2F" w:rsidP="00E02F2F" w:rsidRDefault="00AF3053" w14:paraId="6A4170C1" w14:textId="7725A1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Wetenswaardig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hthoek: afgeronde hoeken 34" style="position:absolute;left:0;text-align:left;margin-left:0;margin-top:540.45pt;width:417pt;height:33.75pt;z-index:25165825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34" fillcolor="#bab32c" strokecolor="#aba411" strokeweight="1pt" arcsize="10923f" w14:anchorId="1C4930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QFlQIAAJ8FAAAOAAAAZHJzL2Uyb0RvYy54bWysVEtv2zAMvg/YfxB0X/1Y0qVBncJN0WFA&#10;0RZth54VWY4NyKImKbGzXz9KfqRrix6G+SBLIvmR/ETy/KJrJNkLY2tQGU1OYkqE4lDUapvRn0/X&#10;XxaUWMdUwSQokdGDsPRi9fnTeauXIoUKZCEMQRBll63OaOWcXkaR5ZVomD0BLRQKSzANc3g026gw&#10;rEX0RkZpHJ9GLZhCG+DCWry96oV0FfDLUnB3V5ZWOCIzirG5sJqwbvwarc7ZcmuYrmo+hMH+IYqG&#10;1QqdTlBXzDGyM/UbqKbmBiyU7oRDE0FZ1lyEHDCbJH6VzWPFtAi5IDlWTzTZ/wfLb/eP+t4gDa22&#10;S4tbn0VXmsb/MT7SBbIOE1mic4Tj5Tw9m5/FyClH2SxdnKZzz2Z0tNbGuu8CGuI3GTWwU8UDvkgg&#10;iu1vrOv1Rz3v0YKsi+taynAw281aGrJn+HqX+eXXdD24+EtNqo8t88t8liRvLTFUbxodMw87d5DC&#10;A0r1IEpSF5hrGkIORSmmgBjnQrmkF1WsEH2c8xi/0ZkvY28ReAmAHrnE/CbsAWDU7EFG7J6gQd+b&#10;ilDTk3H8UWC98WQRPINyk3FTKzDvAUjMavDc648k9dR4lly36ZCbjC68pr/ZQHG4N8RA32NW8+sa&#10;3/2GWXfPDDYVlgoOCneHSymhzSgMO0oqML/fu/f6WOsopaTFJs2o/bVjRlAifyjsgrNkNvNdHQ6z&#10;+bcUD+alZPNSonbNGrCSEhxJmoet13dy3JYGmmecJ7n3iiKmOPrOKHdmPKxdPzxwInGR50ENO1kz&#10;d6MeNffgnmdf0k/dMzN6KH6HbXMLY0Oz5avy73W9pYJ856CsQ28ceR1eAKdAKKVhYvkx8/IctI5z&#10;dfUHAAD//wMAUEsDBBQABgAIAAAAIQDXIMsT3QAAAAoBAAAPAAAAZHJzL2Rvd25yZXYueG1sTI/B&#10;TsMwEETvSPyDtUjcqF2IShriVAjBiUNp6Qc48TYJxOvIdpvw9ywnetw3o9mZcjO7QZwxxN6ThuVC&#10;gUBqvO2p1XD4fLvLQcRkyJrBE2r4wQib6vqqNIX1E+3wvE+t4BCKhdHQpTQWUsamQ2fiwo9IrB19&#10;cCbxGVppg5k43A3yXqmVdKYn/tCZEV86bL73J6dhLeNrwK+Pw3bn3uUxbutpXD1qfXszPz+BSDin&#10;fzP81efqUHGn2p/IRjFo4CGJqcrVGgTr+UPGqGa0zPIMZFXKywnVLwAAAP//AwBQSwECLQAUAAYA&#10;CAAAACEAtoM4kv4AAADhAQAAEwAAAAAAAAAAAAAAAAAAAAAAW0NvbnRlbnRfVHlwZXNdLnhtbFBL&#10;AQItABQABgAIAAAAIQA4/SH/1gAAAJQBAAALAAAAAAAAAAAAAAAAAC8BAABfcmVscy8ucmVsc1BL&#10;AQItABQABgAIAAAAIQAom1QFlQIAAJ8FAAAOAAAAAAAAAAAAAAAAAC4CAABkcnMvZTJvRG9jLnht&#10;bFBLAQItABQABgAIAAAAIQDXIMsT3QAAAAoBAAAPAAAAAAAAAAAAAAAAAO8EAABkcnMvZG93bnJl&#10;di54bWxQSwUGAAAAAAQABADzAAAA+QUAAAAA&#10;">
                <v:stroke joinstyle="miter"/>
                <v:textbox>
                  <w:txbxContent>
                    <w:p w:rsidRPr="00720069" w:rsidR="00E02F2F" w:rsidP="00E02F2F" w:rsidRDefault="00AF3053" w14:paraId="6A4170C1" w14:textId="7725A1C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Wetenswaardig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6214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33E4FDF" wp14:editId="734C4A03">
                <wp:simplePos x="0" y="0"/>
                <wp:positionH relativeFrom="margin">
                  <wp:align>left</wp:align>
                </wp:positionH>
                <wp:positionV relativeFrom="paragraph">
                  <wp:posOffset>8795385</wp:posOffset>
                </wp:positionV>
                <wp:extent cx="914400" cy="323850"/>
                <wp:effectExtent l="0" t="0" r="0" b="0"/>
                <wp:wrapNone/>
                <wp:docPr id="13" name="Tekstvak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8F371B-D3DA-44B7-BA55-EFABA9D412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98269D" w:rsidR="00AD6804" w:rsidP="00AD6804" w:rsidRDefault="00AD6804" w14:paraId="0D20DC09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269D">
                              <w:rPr>
                                <w:sz w:val="28"/>
                                <w:szCs w:val="28"/>
                              </w:rPr>
                              <w:t>Schooldoelen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left:0;text-align:left;margin-left:0;margin-top:692.55pt;width:1in;height:25.5pt;z-index:25165825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35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X4KwIAAFgEAAAOAAAAZHJzL2Uyb0RvYy54bWysVMlu2zAQvRfoPxC81/KWNDUsB64DFwWC&#10;JIBT5ExTlC2A4hAkbcn9+j5S3pr2VPRCzXCGs7w3o+l9W2u2V85XZHI+6PU5U0ZSUZlNzn+8Lj/d&#10;ceaDMIXQZFTOD8rz+9nHD9PGTtSQtqQL5RiCGD9pbM63IdhJlnm5VbXwPbLKwFiSq0WA6jZZ4USD&#10;6LXOhv3+bdaQK6wjqbzH7UNn5LMUvyyVDM9l6VVgOueoLaTTpXMdz2w2FZONE3ZbyWMZ4h+qqEVl&#10;kPQc6kEEwXau+iNUXUlHnsrQk1RnVJaVVKkHdDPov+tmtRVWpV4AjrdnmPz/Cyuf9iv74lhov1IL&#10;AiMgjfUTj8vYT1u6On5RKYMdEB7OsKk2MInLL4PxuA+LhGk0HN3dJFizy2PrfPimqGZRyLkDKwks&#10;sX/0AQnhenKJuTzpqlhWWiclToJaaMf2AhzqkErEi9+8tGFNzm9HSB0fGYrPu8jaIMGlpSiFdt2y&#10;qkDlp3bXVByAgqNuQLyVywq1PgofXoTDRKA9THl4xlFqQi46Spxtyf382330B1GwctZgwnJusAKc&#10;6e8GBCbQMJBJGd98HiKDu7asry1mVy8I7Q+wTVYmMfoHfRJLR/UbVmEec8IkjETmnIeTuAjd1GOV&#10;pJrPkxNG0IrwaFZWxtARucjDa/smnD2SFcDyE50mUUzecdb5dpjPd4HKKhEaUe4wPYKP8U08H1ct&#10;7se1nrwuP4TZLwAAAP//AwBQSwMEFAAGAAgAAAAhAJJXj3TgAAAACgEAAA8AAABkcnMvZG93bnJl&#10;di54bWxMj8FOwzAQRO9I/IO1SNyok6ZUbhqnQpUq9QAHAoirG2+TiHgdbLdN/x7nRG+7M6vZN8Vm&#10;ND07o/OdJQnpLAGGVFvdUSPh82P3JID5oEir3hJKuKKHTXl/V6hc2wu947kKDYsh5HMloQ1hyDn3&#10;dYtG+ZkdkKJ3tM6oEFfXcO3UJYabns+TZMmN6ih+aNWA2xbrn+pkJLxtV5XYz6/ue5Xtd5X4Te2r&#10;+JLy8WF8WQMLOIb/Y5jwIzqUkelgT6Q96yXEIiGqmXhOgU3+YhGlwzRkyxR4WfDbCuUfAAAA//8D&#10;AFBLAQItABQABgAIAAAAIQC2gziS/gAAAOEBAAATAAAAAAAAAAAAAAAAAAAAAABbQ29udGVudF9U&#10;eXBlc10ueG1sUEsBAi0AFAAGAAgAAAAhADj9If/WAAAAlAEAAAsAAAAAAAAAAAAAAAAALwEAAF9y&#10;ZWxzLy5yZWxzUEsBAi0AFAAGAAgAAAAhABJmlfgrAgAAWAQAAA4AAAAAAAAAAAAAAAAALgIAAGRy&#10;cy9lMm9Eb2MueG1sUEsBAi0AFAAGAAgAAAAhAJJXj3TgAAAACgEAAA8AAAAAAAAAAAAAAAAAhQQA&#10;AGRycy9kb3ducmV2LnhtbFBLBQYAAAAABAAEAPMAAACSBQAAAAA=&#10;" w14:anchorId="333E4FDF">
                <v:textbox>
                  <w:txbxContent>
                    <w:p w:rsidRPr="0098269D" w:rsidR="00AD6804" w:rsidP="00AD6804" w:rsidRDefault="00AD6804" w14:paraId="0D20DC09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98269D">
                        <w:rPr>
                          <w:sz w:val="28"/>
                          <w:szCs w:val="28"/>
                        </w:rPr>
                        <w:t>Schooldoelen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74A5">
        <w:rPr>
          <w:noProof/>
        </w:rPr>
        <w:drawing>
          <wp:anchor distT="0" distB="0" distL="114300" distR="114300" simplePos="0" relativeHeight="251658264" behindDoc="0" locked="0" layoutInCell="1" allowOverlap="1" wp14:anchorId="75769482" wp14:editId="24777FD7">
            <wp:simplePos x="0" y="0"/>
            <wp:positionH relativeFrom="margin">
              <wp:posOffset>-225425</wp:posOffset>
            </wp:positionH>
            <wp:positionV relativeFrom="paragraph">
              <wp:posOffset>7299960</wp:posOffset>
            </wp:positionV>
            <wp:extent cx="1460311" cy="1460311"/>
            <wp:effectExtent l="0" t="0" r="0" b="0"/>
            <wp:wrapNone/>
            <wp:docPr id="18" name="Graphic 18" descr="School met effen opvulling">
              <a:extLst xmlns:a="http://schemas.openxmlformats.org/drawingml/2006/main">
                <a:ext uri="{FF2B5EF4-FFF2-40B4-BE49-F238E27FC236}">
                  <a16:creationId xmlns:a16="http://schemas.microsoft.com/office/drawing/2014/main" id="{67EF5C43-01CB-4396-A890-6491F4F6BE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School met effen opvull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11" cy="1460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7B9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6694232" wp14:editId="4C0D580A">
                <wp:simplePos x="0" y="0"/>
                <wp:positionH relativeFrom="margin">
                  <wp:align>center</wp:align>
                </wp:positionH>
                <wp:positionV relativeFrom="paragraph">
                  <wp:posOffset>4491990</wp:posOffset>
                </wp:positionV>
                <wp:extent cx="5324475" cy="540000"/>
                <wp:effectExtent l="0" t="0" r="28575" b="12700"/>
                <wp:wrapNone/>
                <wp:docPr id="12" name="Rechthoek: afgeronde hoek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6F1B89-F6AE-4465-9CC2-7C0531FF23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540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D39E7" w:rsidR="00B27367" w:rsidP="00B27367" w:rsidRDefault="002C7157" w14:paraId="3B2D01DB" w14:textId="352CD70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Samenwerking met kinderopvang intensiveren</w:t>
                            </w:r>
                            <w:r w:rsidR="0092215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9626C7" w:rsidR="00922157">
                              <w:rPr>
                                <w:sz w:val="18"/>
                                <w:szCs w:val="18"/>
                              </w:rPr>
                              <w:t>(vervolg jaarplan 24-25)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12" style="position:absolute;left:0;text-align:left;margin-left:0;margin-top:353.7pt;width:419.25pt;height:42.5pt;z-index:25165825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36" fillcolor="#c490aa [3207]" strokecolor="#211119 [487]" strokeweight="1pt" arcsize="10923f" w14:anchorId="4669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geaAIAADIFAAAOAAAAZHJzL2Uyb0RvYy54bWysVN9r2zAQfh/sfxB6Xx1nzrqFOiW0dAxK&#10;W9qOPiuyVBtknXZSYmd//U6y45SubDDmB/l0P747fbrT2XnfGrZT6BuwJc9PZpwpK6Fq7HPJvz9e&#10;ffjMmQ/CVsKAVSXfK8/PV+/fnXVuqeZQg6kUMgKxftm5ktchuGWWeVmrVvgTcMqSUQO2ItAWn7MK&#10;RUforcnms9mnrAOsHIJU3pP2cjDyVcLXWslwq7VXgZmSU20hrZjWTVyz1ZlYPqNwdSPHMsQ/VNGK&#10;xlLSCepSBMG22PwG1TYSwYMOJxLaDLRupEpnoNPks1eneaiFU+ksRI53E03+/8HKm92Du0OioXN+&#10;6UmMp+g1tvFP9bE+kbWfyFJ9YJKUi4/zojhdcCbJtihm9EU2s2O0Qx++KmhZFEqOsLXVPd1IIkrs&#10;rn0Y/A9+MaOxUXesJUlhb9RgvFeaNRVlnyeQ1CbqwiDbCbpgIaWyoRhMtajUoM4Xx9qmiFSpsQQY&#10;kXVjzISd/wl7KHn0j6EqddkUPPt78BSRMoMNU3DbWMC3AEzIR3L14H8gaaAmshT6TU/c0BCme4iq&#10;DVT7O2QIQ9t7J68auopr4cOdQOpzmgia3XBLizbQlRxGibMa8Odb+uhP7UdWzjqam5L7H1uBijPz&#10;zVJjfsmLIg5a2hSL0zlt8KVl89Jit+0F0M3l9Eo4mcToH8xB1AjtE434OmYlk7CScpdcBjxsLsIw&#10;z/RISLVeJzcaLifCtX1wMoJHomOXPfZPAt3Yj4E6+QYOMyaWrzpy8I2RFtbbALpJ7XrkdbwCGszU&#10;S+MjEif/5T55HZ+61S8AAAD//wMAUEsDBBQABgAIAAAAIQD+u0qR3gAAAAgBAAAPAAAAZHJzL2Rv&#10;d25yZXYueG1sTI/BTsMwEETvSPyDtUjcqE0oaQhxKoTghFDVlgPc3HjrRMTrKHbb8PdsT3CcndXM&#10;m2o5+V4ccYxdIA23MwUCqQm2I6fhY/t6U4CIyZA1fSDU8IMRlvXlRWVKG060xuMmOcEhFEujoU1p&#10;KKWMTYvexFkYkNjbh9GbxHJ00o7mxOG+l5lSufSmI25ozYDPLTbfm4PX8JWrPK6yFb29O7t1w8vn&#10;GvdB6+ur6ekRRMIp/T3DGZ/RoWamXTiQjaLXwEOShoVazEGwXdwV9yB2fHnI5iDrSv4fUP8CAAD/&#10;/wMAUEsBAi0AFAAGAAgAAAAhALaDOJL+AAAA4QEAABMAAAAAAAAAAAAAAAAAAAAAAFtDb250ZW50&#10;X1R5cGVzXS54bWxQSwECLQAUAAYACAAAACEAOP0h/9YAAACUAQAACwAAAAAAAAAAAAAAAAAvAQAA&#10;X3JlbHMvLnJlbHNQSwECLQAUAAYACAAAACEA1YL4HmgCAAAyBQAADgAAAAAAAAAAAAAAAAAuAgAA&#10;ZHJzL2Uyb0RvYy54bWxQSwECLQAUAAYACAAAACEA/rtKkd4AAAAIAQAADwAAAAAAAAAAAAAAAADC&#10;BAAAZHJzL2Rvd25yZXYueG1sUEsFBgAAAAAEAAQA8wAAAM0FAAAAAA==&#10;">
                <v:stroke joinstyle="miter"/>
                <v:textbox>
                  <w:txbxContent>
                    <w:p w:rsidRPr="008D39E7" w:rsidR="00B27367" w:rsidP="00B27367" w:rsidRDefault="002C7157" w14:paraId="3B2D01DB" w14:textId="352CD70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Samenwerking met kinderopvang intensiveren</w:t>
                      </w:r>
                      <w:r w:rsidR="00922157">
                        <w:rPr>
                          <w:sz w:val="28"/>
                          <w:szCs w:val="28"/>
                        </w:rPr>
                        <w:br/>
                      </w:r>
                      <w:r w:rsidRPr="009626C7" w:rsidR="00922157">
                        <w:rPr>
                          <w:sz w:val="18"/>
                          <w:szCs w:val="18"/>
                        </w:rPr>
                        <w:t>(vervolg jaarplan 24-25)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637B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2CEEF4F" wp14:editId="4FD71BC6">
                <wp:simplePos x="0" y="0"/>
                <wp:positionH relativeFrom="column">
                  <wp:posOffset>-563245</wp:posOffset>
                </wp:positionH>
                <wp:positionV relativeFrom="paragraph">
                  <wp:posOffset>3885565</wp:posOffset>
                </wp:positionV>
                <wp:extent cx="2099310" cy="604684"/>
                <wp:effectExtent l="0" t="0" r="0" b="5080"/>
                <wp:wrapNone/>
                <wp:docPr id="38" name="Tekstvak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2F4D0F-94AF-4376-9F9E-35E4F464CB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604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42FC" w:rsidP="00B842FC" w:rsidRDefault="00B842FC" w14:paraId="03A6E7D8" w14:textId="7777777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Bouwen aan </w:t>
                            </w:r>
                          </w:p>
                          <w:p w:rsidRPr="00B842FC" w:rsidR="00B842FC" w:rsidP="00B842FC" w:rsidRDefault="00B842FC" w14:paraId="404D8F82" w14:textId="72E9852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werkgeluk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8" style="position:absolute;left:0;text-align:left;margin-left:-44.35pt;margin-top:305.95pt;width:165.3pt;height:47.6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ePMAIAAFwEAAAOAAAAZHJzL2Uyb0RvYy54bWysVE1v2zAMvQ/YfxB0X+ykadYYcYosRYYB&#10;RVsgHXpWZCkWIIuapMTOfv0oOV/rdhp2kSmReiQfnzy77xpN9sJ5Baakw0FOiTAcKmW2Jf3+uvp0&#10;R4kPzFRMgxElPQhP7+cfP8xaW4gR1KAr4QiCGF+0tqR1CLbIMs9r0TA/ACsMOiW4hgXcum1WOdYi&#10;eqOzUZ5PshZcZR1w4T2ePvROOk/4UgoenqX0IhBdUqwtpNWldRPXbD5jxdYxWyt+LIP9QxUNUwaT&#10;nqEeWGBk59QfUI3iDjzIMODQZCCl4iL1gN0M83fdrGtmReoFyfH2TJP/f7D8ab+2L46E7gt0OMBI&#10;SGt94fEw9tNJ18QvVkrQjxQezrSJLhCOh6N8Or0Zooujb5KPJ3fjCJNdblvnw1cBDYlGSR2OJbHF&#10;9o8+9KGnkJjMg1bVSmmdNlEKYqkd2TMcog6pRgT/LUob0mLym9s8ARuI13tkbbCWS0/RCt2mI6rC&#10;fs8Nb6A6IA8Oeol4y1cKi31kPrwwh5rA/lDn4RkXqQGTwdGipAb382/nMR5HhV5KWtRYSf2PHXOC&#10;Ev3N4BCnw/E4ijJtxrefR7hx157NtcfsmiUgA0N8UZYnM8YHfTKlg+YNn8MiZkUXMxxzlzSczGXo&#10;lY/PiYvFIgWhDC0Lj2ZteYSOjMdRvHZvzNnjvAJO+glOamTFu7H1sfGmgcUugFRpppHontUj/yjh&#10;pIrjc4tv5Hqfoi4/hfkvAAAA//8DAFBLAwQUAAYACAAAACEAsXi8M+IAAAALAQAADwAAAGRycy9k&#10;b3ducmV2LnhtbEyPTU+DQBCG7yb+h82YeDHtQqsFkaExxo/Em8WPeNuyIxDZWcJuAf+925PeZjJP&#10;3nnefDubTow0uNYyQryMQBBXVrdcI7yWD4sUhPOKteosE8IPOdgWpye5yrSd+IXGna9FCGGXKYTG&#10;+z6T0lUNGeWWticOty87GOXDOtRSD2oK4aaTqyjaSKNaDh8a1dNdQ9X37mAQPi/qj2c3P75N66t1&#10;f/80lsm7LhHPz+bbGxCeZv8Hw1E/qEMRnPb2wNqJDmGRpklAETZxfA0iEKvL47BHSKIkBlnk8n+H&#10;4hcAAP//AwBQSwECLQAUAAYACAAAACEAtoM4kv4AAADhAQAAEwAAAAAAAAAAAAAAAAAAAAAAW0Nv&#10;bnRlbnRfVHlwZXNdLnhtbFBLAQItABQABgAIAAAAIQA4/SH/1gAAAJQBAAALAAAAAAAAAAAAAAAA&#10;AC8BAABfcmVscy8ucmVsc1BLAQItABQABgAIAAAAIQBxrCePMAIAAFwEAAAOAAAAAAAAAAAAAAAA&#10;AC4CAABkcnMvZTJvRG9jLnhtbFBLAQItABQABgAIAAAAIQCxeLwz4gAAAAsBAAAPAAAAAAAAAAAA&#10;AAAAAIoEAABkcnMvZG93bnJldi54bWxQSwUGAAAAAAQABADzAAAAmQUAAAAA&#10;" w14:anchorId="52CEEF4F">
                <v:textbox>
                  <w:txbxContent>
                    <w:p w:rsidR="00B842FC" w:rsidP="00B842FC" w:rsidRDefault="00B842FC" w14:paraId="03A6E7D8" w14:textId="7777777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Bouwen aan </w:t>
                      </w:r>
                    </w:p>
                    <w:p w:rsidRPr="00B842FC" w:rsidR="00B842FC" w:rsidP="00B842FC" w:rsidRDefault="00B842FC" w14:paraId="404D8F82" w14:textId="72E9852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werkgeluk</w:t>
                      </w:r>
                    </w:p>
                  </w:txbxContent>
                </v:textbox>
              </v:shape>
            </w:pict>
          </mc:Fallback>
        </mc:AlternateContent>
      </w:r>
      <w:r w:rsidR="00D800CB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4FD3F53" wp14:editId="7ECB1707">
                <wp:simplePos x="0" y="0"/>
                <wp:positionH relativeFrom="margin">
                  <wp:align>center</wp:align>
                </wp:positionH>
                <wp:positionV relativeFrom="paragraph">
                  <wp:posOffset>2801620</wp:posOffset>
                </wp:positionV>
                <wp:extent cx="5324475" cy="466725"/>
                <wp:effectExtent l="0" t="0" r="28575" b="28575"/>
                <wp:wrapNone/>
                <wp:docPr id="3" name="Rechthoek: afgeronde hoek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C43632-33BA-4ED6-B7E5-45C59EBB79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466725"/>
                        </a:xfrm>
                        <a:prstGeom prst="roundRect">
                          <a:avLst/>
                        </a:prstGeom>
                        <a:solidFill>
                          <a:srgbClr val="81DE52"/>
                        </a:solidFill>
                        <a:ln>
                          <a:solidFill>
                            <a:srgbClr val="2B9D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D39E7" w:rsidR="00D16A14" w:rsidP="00D16A14" w:rsidRDefault="00F5010B" w14:paraId="32EAC35E" w14:textId="05B25BB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Aandacht voor teambuilding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hthoek: afgeronde hoeken 3" style="position:absolute;left:0;text-align:left;margin-left:0;margin-top:220.6pt;width:419.25pt;height:36.75pt;z-index:251658249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spid="_x0000_s1038" fillcolor="#81de52" strokecolor="#2b9d2b" strokeweight="1pt" arcsize="10923f" w14:anchorId="34FD3F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VPlwIAAKAFAAAOAAAAZHJzL2Uyb0RvYy54bWysVEtv2zAMvg/YfxB0X514SR9BnSJN1mFA&#10;0RZth54VWYoNyKImKbGzXz9KfiRrix6G+SBLIvmR/ETy8qqpFNkJ60rQGR2fjCgRmkNe6k1Gfz7f&#10;fDmnxHmmc6ZAi4zuhaNX88+fLmszEykUoHJhCYJoN6tNRgvvzSxJHC9ExdwJGKFRKMFWzOPRbpLc&#10;shrRK5Wko9FpUoPNjQUunMPbVSuk84gvpeD+XkonPFEZxdh8XG1c12FN5pdstrHMFCXvwmD/EEXF&#10;So1OB6gV84xsbfkGqiq5BQfSn3CoEpCy5CLmgNmMR6+yeSqYETEXJMeZgSb3/2D53e7JPFikoTZu&#10;5nAbsmikrcIf4yNNJGs/kCUaTzheTr+mk8nZlBKOssnp6Vk6DWwmB2tjnf8uoCJhk1ELW50/4otE&#10;otju1vlWv9cLHh2oMr8plYoHu1kvlSU7hq93Pl59m6adi7/UlP7YMr2+WKXXby0x1GCaHDKPO79X&#10;IgAq/SgkKXPMNY0hx6IUQ0CMc6H9uBUVLBdtnNMRfr2zUMbBIvISAQOyxPwG7A6g12xBeuyWoE4/&#10;mIpY04Px6KPAWuPBInoG7QfjqtRg3wNQmFXnudXvSWqpCSz5Zt0gN9jy8UnC1Rry/YMlFtomc4bf&#10;lPjwt8z5B2axq7D/cFL4e1ykgjqj0O0oKcD+fu8+6GOxo5SSGrs0o+7XlllBifqhsQ0uxpNJaOt4&#10;mEzPUjzYY8n6WKK31RKwlMY4kwyP26DvVb+VFqoXHCiL4BVFTHP0nVHubX9Y+nZ64EjiYrGIatjK&#10;hvlb/WR4AA9Eh5p+bl6YNV31e+ybO+g7ms1e1X+rGyw1LLYeZBmb48Br9wQ4BmItdSMrzJnjc9Q6&#10;DNb5HwAAAP//AwBQSwMEFAAGAAgAAAAhAIWAcOzfAAAACAEAAA8AAABkcnMvZG93bnJldi54bWxM&#10;j0FPg0AUhO8m/ofNM/FmF5AqQR6NUau3RmkPHrfwCsTdt4RdWvTXuz3pcTKTmW+K1Wy0ONLoessI&#10;8SICQVzbpucWYbdd32QgnFfcKG2ZEL7Jwaq8vChU3tgTf9Cx8q0IJexyhdB5P+RSurojo9zCDsTB&#10;O9jRKB/k2MpmVKdQbrRMouhOGtVzWOjUQE8d1V/VZBB0ol821bb/nJ7X72+HpDab3c8r4vXV/PgA&#10;wtPs/8Jwxg/oUAamvZ24cUIjhCMeIU3jBESws9tsCWKPsIzTe5BlIf8fKH8BAAD//wMAUEsBAi0A&#10;FAAGAAgAAAAhALaDOJL+AAAA4QEAABMAAAAAAAAAAAAAAAAAAAAAAFtDb250ZW50X1R5cGVzXS54&#10;bWxQSwECLQAUAAYACAAAACEAOP0h/9YAAACUAQAACwAAAAAAAAAAAAAAAAAvAQAAX3JlbHMvLnJl&#10;bHNQSwECLQAUAAYACAAAACEAHGm1T5cCAACgBQAADgAAAAAAAAAAAAAAAAAuAgAAZHJzL2Uyb0Rv&#10;Yy54bWxQSwECLQAUAAYACAAAACEAhYBw7N8AAAAIAQAADwAAAAAAAAAAAAAAAADxBAAAZHJzL2Rv&#10;d25yZXYueG1sUEsFBgAAAAAEAAQA8wAAAP0FAAAAAA==&#10;">
                <v:stroke joinstyle="miter"/>
                <v:textbox>
                  <w:txbxContent>
                    <w:p w:rsidRPr="008D39E7" w:rsidR="00D16A14" w:rsidP="00D16A14" w:rsidRDefault="00F5010B" w14:paraId="32EAC35E" w14:textId="05B25BB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Aandacht voor teambuilding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F5C53" w:rsidR="00D800CB">
        <w:rPr>
          <w:noProof/>
        </w:rPr>
        <w:drawing>
          <wp:anchor distT="0" distB="0" distL="114300" distR="114300" simplePos="0" relativeHeight="251658266" behindDoc="0" locked="0" layoutInCell="1" allowOverlap="1" wp14:anchorId="085D118A" wp14:editId="7A28C093">
            <wp:simplePos x="0" y="0"/>
            <wp:positionH relativeFrom="margin">
              <wp:posOffset>-467637</wp:posOffset>
            </wp:positionH>
            <wp:positionV relativeFrom="paragraph">
              <wp:posOffset>514985</wp:posOffset>
            </wp:positionV>
            <wp:extent cx="2002790" cy="1238864"/>
            <wp:effectExtent l="0" t="0" r="0" b="0"/>
            <wp:wrapNone/>
            <wp:docPr id="10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7CCF80E-4E1B-4EE2-B933-28303E5A54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15" t="-1" b="71047"/>
                    <a:stretch/>
                  </pic:blipFill>
                  <pic:spPr bwMode="auto">
                    <a:xfrm>
                      <a:off x="0" y="0"/>
                      <a:ext cx="2002790" cy="1238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A7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E70BF08" wp14:editId="60BA8D18">
                <wp:simplePos x="0" y="0"/>
                <wp:positionH relativeFrom="margin">
                  <wp:posOffset>2042795</wp:posOffset>
                </wp:positionH>
                <wp:positionV relativeFrom="paragraph">
                  <wp:posOffset>1613535</wp:posOffset>
                </wp:positionV>
                <wp:extent cx="5324475" cy="476250"/>
                <wp:effectExtent l="0" t="0" r="28575" b="19050"/>
                <wp:wrapNone/>
                <wp:docPr id="27" name="Rechthoek: afgeronde hoeken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D1FDD7-3788-47FB-95D5-460474BCAD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476250"/>
                        </a:xfrm>
                        <a:prstGeom prst="roundRect">
                          <a:avLst/>
                        </a:prstGeom>
                        <a:solidFill>
                          <a:srgbClr val="4EC6E2"/>
                        </a:solidFill>
                        <a:ln>
                          <a:solidFill>
                            <a:srgbClr val="0E7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D39E7" w:rsidR="00791D52" w:rsidP="00791D52" w:rsidRDefault="00DF2EB6" w14:paraId="7F483B7B" w14:textId="0B8806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Analyseren op kwaliteit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27" style="position:absolute;left:0;text-align:left;margin-left:160.85pt;margin-top:127.05pt;width:419.25pt;height:37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9" fillcolor="#4ec6e2" strokecolor="#0e748c" strokeweight="1pt" arcsize="10923f" w14:anchorId="0E70BF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EPmQIAAKAFAAAOAAAAZHJzL2Uyb0RvYy54bWysVE1v2zAMvQ/YfxB0X+24TtMFdYogbYcB&#10;RVu0G3pWZCk2IIuapCTOfv0o+SNdW/QwzAdZEslH8onkxWXbKLIT1tWgCzo5SSkRmkNZ601Bf/64&#10;+XJOifNMl0yBFgU9CEcvF58/XezNXGRQgSqFJQii3XxvClp5b+ZJ4nglGuZOwAiNQgm2YR6PdpOU&#10;lu0RvVFJlqZnyR5saSxw4RzeXnVCuoj4Ugru76V0whNVUIzNx9XGdR3WZHHB5hvLTFXzPgz2D1E0&#10;rNbodIS6Yp6Rra3fQDU1t+BA+hMOTQJS1lzEHDCbSfoqm6eKGRFzQXKcGWly/w+W3+2ezINFGvbG&#10;zR1uQxattE34Y3ykjWQdRrJE6wnHy+lpluezKSUcZfnsLJtGNpOjtbHOfxPQkLApqIWtLh/xRSJR&#10;bHfrPLpF/UEveHSg6vKmVioe7Ga9UpbsGL5efr06u87Cg6HJX2pKf2yZXs/y89VbS8QJpskx87jz&#10;ByUCoNKPQpK6xFyzGHIsSjEGxDgX2k86UcVK0cU5TfEbnIUyDhYx6AgYkCXmN2L3AINmBzJgd9n2&#10;+sFUxJoejdOPAuuMR4voGbQfjZtag30PQGFWvedOfyCpoyaw5Nt1i9xgy58G1XC1hvLwYImFrsmc&#10;4Tc1Pvwtc/6BWewq7D+cFP4eF6lgX1Dod5RUYH+/dx/0sdhRSskeu7Sg7teWWUGJ+q6xDb5O8jy0&#10;dTzk01mGB/tSsn4p0dtmBVhKE5xJhsdt0Pdq2EoLzTMOlGXwiiKmOfouKPd2OKx8Nz1wJHGxXEY1&#10;bGXD/K1+MjyAB6JDTf9on5k1ffV77Js7GDqazV/Vf6cbLDUstx5kHZvjyGv/BDgGYi31IyvMmZfn&#10;qHUcrIs/AAAA//8DAFBLAwQUAAYACAAAACEAd/UguOEAAAAMAQAADwAAAGRycy9kb3ducmV2Lnht&#10;bEyPQUvDQBCF74L/YRnBi9jNplo1ZlNEEEE8aG2xx2l2TEKzsyG7adN/7+akx+F9vPdNvhxtKw7U&#10;+8axBjVLQBCXzjRcaVh/vVzfg/AB2WDrmDScyMOyOD/LMTPuyJ90WIVKxBL2GWqoQ+gyKX1Zk0U/&#10;cx1xzH5cbzHEs6+k6fEYy20r0yRZSIsNx4UaO3quqdyvBqths92vT1fvw9vrIDf1Vn3P+QNZ68uL&#10;8ekRRKAx/MEw6Ud1KKLTzg1svGg1zFN1F1EN6e2NAjERapGkIHZT9qBAFrn8/0TxCwAA//8DAFBL&#10;AQItABQABgAIAAAAIQC2gziS/gAAAOEBAAATAAAAAAAAAAAAAAAAAAAAAABbQ29udGVudF9UeXBl&#10;c10ueG1sUEsBAi0AFAAGAAgAAAAhADj9If/WAAAAlAEAAAsAAAAAAAAAAAAAAAAALwEAAF9yZWxz&#10;Ly5yZWxzUEsBAi0AFAAGAAgAAAAhAOtS4Q+ZAgAAoAUAAA4AAAAAAAAAAAAAAAAALgIAAGRycy9l&#10;Mm9Eb2MueG1sUEsBAi0AFAAGAAgAAAAhAHf1ILjhAAAADAEAAA8AAAAAAAAAAAAAAAAA8wQAAGRy&#10;cy9kb3ducmV2LnhtbFBLBQYAAAAABAAEAPMAAAABBgAAAAA=&#10;">
                <v:stroke joinstyle="miter"/>
                <v:textbox>
                  <w:txbxContent>
                    <w:p w:rsidRPr="008D39E7" w:rsidR="00791D52" w:rsidP="00791D52" w:rsidRDefault="00DF2EB6" w14:paraId="7F483B7B" w14:textId="0B8806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Analyseren op kwaliteit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1A72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07BC618" wp14:editId="44D81C36">
                <wp:simplePos x="0" y="0"/>
                <wp:positionH relativeFrom="column">
                  <wp:posOffset>2014855</wp:posOffset>
                </wp:positionH>
                <wp:positionV relativeFrom="paragraph">
                  <wp:posOffset>654050</wp:posOffset>
                </wp:positionV>
                <wp:extent cx="5343525" cy="540000"/>
                <wp:effectExtent l="0" t="0" r="28575" b="12700"/>
                <wp:wrapNone/>
                <wp:docPr id="6" name="Rechthoek: afgeronde hoek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BB534C-0297-4B54-ACA5-542C94D2A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540000"/>
                        </a:xfrm>
                        <a:prstGeom prst="roundRect">
                          <a:avLst/>
                        </a:prstGeom>
                        <a:solidFill>
                          <a:srgbClr val="4EC6E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15A21" w:rsidR="00315A21" w:rsidP="00315A21" w:rsidRDefault="00315A21" w14:paraId="330BF55B" w14:textId="702315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15A21">
                              <w:rPr>
                                <w:sz w:val="28"/>
                                <w:szCs w:val="28"/>
                              </w:rPr>
                              <w:t>Overgang groep 2 naar 3 verkleinen</w:t>
                            </w:r>
                            <w:r w:rsidR="00FB3A9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9626C7" w:rsidR="00FB3A91">
                              <w:rPr>
                                <w:sz w:val="18"/>
                                <w:szCs w:val="18"/>
                              </w:rPr>
                              <w:t>(vervolg jaarplan 24-25)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6" style="position:absolute;left:0;text-align:left;margin-left:158.65pt;margin-top:51.5pt;width:420.75pt;height:42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#4ec6e2" strokecolor="#091723 [484]" strokeweight="1pt" arcsize="10923f" w14:anchorId="607BC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AMgAIAAF8FAAAOAAAAZHJzL2Uyb0RvYy54bWysVM1u2zAMvg/YOwi6r07SpNuCOkWQtsOA&#10;Yi3aDj0rshQbkEWNUmJnTz9KdpygLXYY5oNMiuTHH5G8vGprw3YKfQU25+OzEWfKSigqu8n5z+fb&#10;T18480HYQhiwKud75fnV4uOHy8bN1QRKMIVCRiDWzxuX8zIEN88yL0tVC38GTlkSasBaBGJxkxUo&#10;GkKvTTYZjS6yBrBwCFJ5T7fXnZAvEr7WSoZ7rb0KzOScYgvpxHSu45ktLsV8g8KVlezDEP8QRS0q&#10;S04HqGsRBNti9QaqriSCBx3OJNQZaF1JlXKgbMajV9k8lcKplAsVx7uhTP7/wcofuyf3gFSGxvm5&#10;JzJm0Wqs45/iY20q1n4olmoDk3Q5O5+ezyYzziTJZtMRfbGa2dHaoQ/fFNQsEjlH2NrikV4kFUrs&#10;7nzo9A960aMHUxW3lTGJwc16ZZDtBL3e9GZ1cTPpXZyoZcfAExX2RkVjYx+VZlVBoU6Sx9RTasAT&#10;Uiobxp2oFIXq3Ixnx0QGi5RWAozImsIbsHuA2K9vsbv8ev1oqlJLDsajvwXWGQ8WyTPYMBjXlQV8&#10;D8BQVr3nTp/CPylNJEO7bqk2NLHTqBqv1lDsH5AhdDPinbyt6N3uhA8PAmkoaHxo0MM9HdpAk3Po&#10;Kc5KwN/v3Ud96lWSctbQkOXc/9oKVJyZ75a6+Ot4Oo1TmZjp7POEGDyVrE8ldluvgDphTCvFyURG&#10;/WAOpEaoX2gfLKNXEgkryXfOZcADswrd8NNGkWq5TGo0iU6EO/vkZASPhY4t+dy+CHR98wZq+x9w&#10;GEgxf9W+nW60tLDcBtBV6u1jXfsnoClOvdRvnLgmTvmkddyLiz8AAAD//wMAUEsDBBQABgAIAAAA&#10;IQC59bMv4QAAAAwBAAAPAAAAZHJzL2Rvd25yZXYueG1sTI/BTsMwEETvSPyDtUjcqJNGlDTEqVAr&#10;FIHUAwH17NomjojXIXbb9O/ZnsptR/M0O1OuJtezoxlD51FAOkuAGVRed9gK+Pp8fciBhShRy96j&#10;EXA2AVbV7U0pC+1P+GGOTWwZhWAopAAb41BwHpQ1ToaZHwyS9+1HJyPJseV6lCcKdz2fJ8mCO9kh&#10;fbByMGtr1E9zcAL4Zqrrud0utu+7Wv2qzfrtvGyEuL+bXp6BRTPFKwyX+lQdKuq09wfUgfUCsvQp&#10;I5SMJKNRFyJ9zGnNnq48T4BXJf8/ovoDAAD//wMAUEsBAi0AFAAGAAgAAAAhALaDOJL+AAAA4QEA&#10;ABMAAAAAAAAAAAAAAAAAAAAAAFtDb250ZW50X1R5cGVzXS54bWxQSwECLQAUAAYACAAAACEAOP0h&#10;/9YAAACUAQAACwAAAAAAAAAAAAAAAAAvAQAAX3JlbHMvLnJlbHNQSwECLQAUAAYACAAAACEA1nOA&#10;DIACAABfBQAADgAAAAAAAAAAAAAAAAAuAgAAZHJzL2Uyb0RvYy54bWxQSwECLQAUAAYACAAAACEA&#10;ufWzL+EAAAAMAQAADwAAAAAAAAAAAAAAAADaBAAAZHJzL2Rvd25yZXYueG1sUEsFBgAAAAAEAAQA&#10;8wAAAOgFAAAAAA==&#10;">
                <v:stroke joinstyle="miter"/>
                <v:textbox>
                  <w:txbxContent>
                    <w:p w:rsidRPr="00315A21" w:rsidR="00315A21" w:rsidP="00315A21" w:rsidRDefault="00315A21" w14:paraId="330BF55B" w14:textId="702315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15A21">
                        <w:rPr>
                          <w:sz w:val="28"/>
                          <w:szCs w:val="28"/>
                        </w:rPr>
                        <w:t>Overgang groep 2 naar 3 verkleinen</w:t>
                      </w:r>
                      <w:r w:rsidR="00FB3A91">
                        <w:rPr>
                          <w:sz w:val="28"/>
                          <w:szCs w:val="28"/>
                        </w:rPr>
                        <w:br/>
                      </w:r>
                      <w:r w:rsidRPr="009626C7" w:rsidR="00FB3A91">
                        <w:rPr>
                          <w:sz w:val="18"/>
                          <w:szCs w:val="18"/>
                        </w:rPr>
                        <w:t>(vervolg jaarplan 24-25)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853A6A" w:rsidR="00853A6A" w:rsidP="00853A6A" w:rsidRDefault="007D69F4" w14:paraId="6B4FD6D8" w14:textId="72F7AB93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D311C05" wp14:editId="23916770">
                <wp:simplePos x="0" y="0"/>
                <wp:positionH relativeFrom="margin">
                  <wp:posOffset>1680211</wp:posOffset>
                </wp:positionH>
                <wp:positionV relativeFrom="paragraph">
                  <wp:posOffset>232410</wp:posOffset>
                </wp:positionV>
                <wp:extent cx="7810500" cy="2028825"/>
                <wp:effectExtent l="0" t="0" r="19050" b="28575"/>
                <wp:wrapNone/>
                <wp:docPr id="26" name="Tekstvak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169019-6DF8-4EF7-91D7-CC9C66947C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E748C"/>
                          </a:solidFill>
                        </a:ln>
                      </wps:spPr>
                      <wps:txbx>
                        <w:txbxContent>
                          <w:p w:rsidR="00791D52" w:rsidP="00315A21" w:rsidRDefault="00791D52" w14:paraId="5E4C5BF1" w14:textId="1660CBC2">
                            <w:pPr>
                              <w:ind w:left="426" w:hanging="426"/>
                            </w:pPr>
                          </w:p>
                          <w:p w:rsidR="00843252" w:rsidP="0018240F" w:rsidRDefault="00843252" w14:paraId="327015FA" w14:textId="030DEE2F">
                            <w:pPr>
                              <w:spacing w:line="360" w:lineRule="auto"/>
                              <w:ind w:left="-284"/>
                            </w:pPr>
                          </w:p>
                          <w:p w:rsidR="00772020" w:rsidP="002A0ABD" w:rsidRDefault="00FB3A91" w14:paraId="0FAC17F6" w14:textId="47B6131A">
                            <w:pPr>
                              <w:pStyle w:val="Geenafstand"/>
                              <w:numPr>
                                <w:ilvl w:val="0"/>
                                <w:numId w:val="37"/>
                              </w:numPr>
                            </w:pPr>
                            <w:r>
                              <w:t>De</w:t>
                            </w:r>
                            <w:r w:rsidR="00D34002">
                              <w:t xml:space="preserve"> overgang </w:t>
                            </w:r>
                            <w:r w:rsidR="00DF2EB6">
                              <w:t xml:space="preserve">van groep 2 naar 3 </w:t>
                            </w:r>
                            <w:r w:rsidR="00D34002">
                              <w:t xml:space="preserve">verkleinen en goed inzichtelijk te hebben wat past bij het onderwijs van groep 2 en wat bij het </w:t>
                            </w:r>
                            <w:r w:rsidR="005337CD">
                              <w:t>onderwijs van groep 3.</w:t>
                            </w:r>
                          </w:p>
                          <w:p w:rsidR="005337CD" w:rsidP="005337CD" w:rsidRDefault="005337CD" w14:paraId="577B631E" w14:textId="77777777">
                            <w:pPr>
                              <w:pStyle w:val="Geenafstand"/>
                              <w:ind w:left="720"/>
                            </w:pPr>
                          </w:p>
                          <w:p w:rsidR="00125C4B" w:rsidP="00125C4B" w:rsidRDefault="00125C4B" w14:paraId="29D93DDC" w14:textId="77777777">
                            <w:pPr>
                              <w:pStyle w:val="Geenafstand"/>
                              <w:ind w:left="720"/>
                            </w:pPr>
                          </w:p>
                          <w:p w:rsidR="00901135" w:rsidP="00125C4B" w:rsidRDefault="00901135" w14:paraId="2E672ED2" w14:textId="4CE7FFDB">
                            <w:pPr>
                              <w:ind w:left="360"/>
                            </w:pPr>
                          </w:p>
                          <w:p w:rsidRPr="00791D52" w:rsidR="00E00D3E" w:rsidP="00A21610" w:rsidRDefault="00CD47F8" w14:paraId="34417D41" w14:textId="066F83CF">
                            <w:pPr>
                              <w:pStyle w:val="Lijstalinea"/>
                              <w:numPr>
                                <w:ilvl w:val="0"/>
                                <w:numId w:val="37"/>
                              </w:numPr>
                            </w:pPr>
                            <w:r>
                              <w:t>Dieper analyseren op de resultaten</w:t>
                            </w:r>
                            <w:r w:rsidR="00F5450F">
                              <w:t xml:space="preserve">, waarbij meer </w:t>
                            </w:r>
                            <w:r w:rsidR="00F5010B">
                              <w:t xml:space="preserve">aandacht is voor de voorgenomen acties en het resultaat daarvan. </w:t>
                            </w:r>
                          </w:p>
                          <w:p w:rsidRPr="00791D52" w:rsidR="00791D52" w:rsidP="006E4C0A" w:rsidRDefault="00791D52" w14:paraId="259A8DEE" w14:textId="77777777"/>
                          <w:p w:rsidR="00FB675B" w:rsidP="00881979" w:rsidRDefault="00FB675B" w14:paraId="2F5D67A4" w14:textId="561FCC2E">
                            <w:pPr>
                              <w:pStyle w:val="Lijstalinea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6" style="position:absolute;margin-left:132.3pt;margin-top:18.3pt;width:615pt;height:159.7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1" fillcolor="white [3201]" strokecolor="#0e748c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XkPgIAAIYEAAAOAAAAZHJzL2Uyb0RvYy54bWysVEtv2zAMvg/YfxB0X+x4SZMacYosXYYB&#10;RVsgHXpWZDkWIIuapMTOfv0oxXm022nYReZLn8iPpGd3XaPIXlgnQRd0OEgpEZpDKfW2oD9eVp+m&#10;lDjPdMkUaFHQg3D0bv7xw6w1ucigBlUKSxBEu7w1Ba29N3mSOF6LhrkBGKHRWYFtmEfVbpPSshbR&#10;G5VkaXqTtGBLY4EL59B6f3TSecSvKsH9U1U54YkqKObm42njuQlnMp+xfGuZqSXv02D/kEXDpMZH&#10;z1D3zDOys/IPqEZyCw4qP+DQJFBVkotYA1YzTN9Vs66ZEbEWJMeZM03u/8Hyx/3aPFviuy/QYQMD&#10;Ia1xuUNjqKerbBO+mClBP1J4ONMmOk84GifTYTpO0cXRl6XZdJqNA05yuW6s898ENCQIBbXYl0gX&#10;2z84fww9hYTXHChZrqRSUQmzIJbKkj3DLiofk0TwN1FKk7agN5/HaQR+43N2uznfT79ORtNln99V&#10;GAIqjUlfqg+S7zYdkSUyE0sKpg2UB2TMwnGYnOEriVU9MOefmcXpQSZwI/wTHpUCzAp6iZIa7K+/&#10;2UM8NhW9lLQ4jQV1P3fMCkrUd43tvh2ORmF8ozIaTzJU7LVnc+3Ru2YJSNUQd8/wKIZ4r05iZaF5&#10;xcVZhFfRxTTHtwvqT+LSH3cEF4+LxSIG4cAa5h/02vAAHVoTevbSvTJr+sZ6nIlHOM0ty9/19xgb&#10;bmpY7DxUMjb/wmrPPw57HJ9+McM2Xesx6vL7mP8GAAD//wMAUEsDBBQABgAIAAAAIQCcJ7Qs3wAA&#10;AAsBAAAPAAAAZHJzL2Rvd25yZXYueG1sTI9BT8MwDIXvSPyHyEjcWLpuhFGaTggY4oS0MSSOWWPa&#10;isapmmwt/HrcE5wsv/f0/Dlfj64VJ+xD40nDfJaAQCq9bajSsH/bXK1AhGjImtYTavjGAOvi/Cw3&#10;mfUDbfG0i5XgEgqZ0VDH2GVShrJGZ8LMd0jsffremchrX0nbm4HLXSvTJFHSmYb4Qm06fKix/Nod&#10;nYbXR7m5eY/p03b48M/pIniMPy9aX16M93cgIo7xLwwTPqNDwUwHfyQbRKshVUvFUQ0LxXMKLG8n&#10;5cDKtZqDLHL5/4fiFwAA//8DAFBLAQItABQABgAIAAAAIQC2gziS/gAAAOEBAAATAAAAAAAAAAAA&#10;AAAAAAAAAABbQ29udGVudF9UeXBlc10ueG1sUEsBAi0AFAAGAAgAAAAhADj9If/WAAAAlAEAAAsA&#10;AAAAAAAAAAAAAAAALwEAAF9yZWxzLy5yZWxzUEsBAi0AFAAGAAgAAAAhAPo1ZeQ+AgAAhgQAAA4A&#10;AAAAAAAAAAAAAAAALgIAAGRycy9lMm9Eb2MueG1sUEsBAi0AFAAGAAgAAAAhAJwntCzfAAAACwEA&#10;AA8AAAAAAAAAAAAAAAAAmAQAAGRycy9kb3ducmV2LnhtbFBLBQYAAAAABAAEAPMAAACkBQAAAAA=&#10;" w14:anchorId="6D311C05">
                <v:textbox>
                  <w:txbxContent>
                    <w:p w:rsidR="00791D52" w:rsidP="00315A21" w:rsidRDefault="00791D52" w14:paraId="5E4C5BF1" w14:textId="1660CBC2">
                      <w:pPr>
                        <w:ind w:left="426" w:hanging="426"/>
                      </w:pPr>
                    </w:p>
                    <w:p w:rsidR="00843252" w:rsidP="0018240F" w:rsidRDefault="00843252" w14:paraId="327015FA" w14:textId="030DEE2F">
                      <w:pPr>
                        <w:spacing w:line="360" w:lineRule="auto"/>
                        <w:ind w:left="-284"/>
                      </w:pPr>
                    </w:p>
                    <w:p w:rsidR="00772020" w:rsidP="002A0ABD" w:rsidRDefault="00FB3A91" w14:paraId="0FAC17F6" w14:textId="47B6131A">
                      <w:pPr>
                        <w:pStyle w:val="Geenafstand"/>
                        <w:numPr>
                          <w:ilvl w:val="0"/>
                          <w:numId w:val="37"/>
                        </w:numPr>
                      </w:pPr>
                      <w:r>
                        <w:t>De</w:t>
                      </w:r>
                      <w:r w:rsidR="00D34002">
                        <w:t xml:space="preserve"> overgang </w:t>
                      </w:r>
                      <w:r w:rsidR="00DF2EB6">
                        <w:t xml:space="preserve">van groep 2 naar 3 </w:t>
                      </w:r>
                      <w:r w:rsidR="00D34002">
                        <w:t xml:space="preserve">verkleinen en goed inzichtelijk te hebben wat past bij het onderwijs van groep 2 en wat bij het </w:t>
                      </w:r>
                      <w:r w:rsidR="005337CD">
                        <w:t>onderwijs van groep 3.</w:t>
                      </w:r>
                    </w:p>
                    <w:p w:rsidR="005337CD" w:rsidP="005337CD" w:rsidRDefault="005337CD" w14:paraId="577B631E" w14:textId="77777777">
                      <w:pPr>
                        <w:pStyle w:val="Geenafstand"/>
                        <w:ind w:left="720"/>
                      </w:pPr>
                    </w:p>
                    <w:p w:rsidR="00125C4B" w:rsidP="00125C4B" w:rsidRDefault="00125C4B" w14:paraId="29D93DDC" w14:textId="77777777">
                      <w:pPr>
                        <w:pStyle w:val="Geenafstand"/>
                        <w:ind w:left="720"/>
                      </w:pPr>
                    </w:p>
                    <w:p w:rsidR="00901135" w:rsidP="00125C4B" w:rsidRDefault="00901135" w14:paraId="2E672ED2" w14:textId="4CE7FFDB">
                      <w:pPr>
                        <w:ind w:left="360"/>
                      </w:pPr>
                    </w:p>
                    <w:p w:rsidRPr="00791D52" w:rsidR="00E00D3E" w:rsidP="00A21610" w:rsidRDefault="00CD47F8" w14:paraId="34417D41" w14:textId="066F83CF">
                      <w:pPr>
                        <w:pStyle w:val="Lijstalinea"/>
                        <w:numPr>
                          <w:ilvl w:val="0"/>
                          <w:numId w:val="37"/>
                        </w:numPr>
                      </w:pPr>
                      <w:r>
                        <w:t>Dieper analyseren op de resultaten</w:t>
                      </w:r>
                      <w:r w:rsidR="00F5450F">
                        <w:t xml:space="preserve">, waarbij meer </w:t>
                      </w:r>
                      <w:r w:rsidR="00F5010B">
                        <w:t xml:space="preserve">aandacht is voor de voorgenomen acties en het resultaat daarvan. </w:t>
                      </w:r>
                    </w:p>
                    <w:p w:rsidRPr="00791D52" w:rsidR="00791D52" w:rsidP="006E4C0A" w:rsidRDefault="00791D52" w14:paraId="259A8DEE" w14:textId="77777777"/>
                    <w:p w:rsidR="00FB675B" w:rsidP="00881979" w:rsidRDefault="00FB675B" w14:paraId="2F5D67A4" w14:textId="561FCC2E">
                      <w:pPr>
                        <w:pStyle w:val="Lijstalinea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853A6A" w:rsidR="00853A6A" w:rsidP="00853A6A" w:rsidRDefault="00853A6A" w14:paraId="101268F7" w14:textId="77777777"/>
    <w:p w:rsidRPr="00853A6A" w:rsidR="00853A6A" w:rsidP="00853A6A" w:rsidRDefault="00853A6A" w14:paraId="28B27B23" w14:textId="77777777"/>
    <w:p w:rsidRPr="00853A6A" w:rsidR="00853A6A" w:rsidP="00853A6A" w:rsidRDefault="00853A6A" w14:paraId="1BF1BE62" w14:textId="77777777"/>
    <w:p w:rsidRPr="00853A6A" w:rsidR="00853A6A" w:rsidP="00853A6A" w:rsidRDefault="00205BDC" w14:paraId="34BCC86A" w14:textId="79A2D37A"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7BE3C17" wp14:editId="3AE9FABD">
                <wp:simplePos x="0" y="0"/>
                <wp:positionH relativeFrom="column">
                  <wp:posOffset>-600710</wp:posOffset>
                </wp:positionH>
                <wp:positionV relativeFrom="paragraph">
                  <wp:posOffset>291465</wp:posOffset>
                </wp:positionV>
                <wp:extent cx="2099310" cy="604520"/>
                <wp:effectExtent l="0" t="0" r="0" b="5080"/>
                <wp:wrapNone/>
                <wp:docPr id="37" name="Tekstvak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701D5-B7A2-4395-B614-D77192C5EF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60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42FC" w:rsidP="00B842FC" w:rsidRDefault="00B842FC" w14:paraId="6A38DE4B" w14:textId="3D95AD5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Samen reflecteren</w:t>
                            </w:r>
                          </w:p>
                          <w:p w:rsidRPr="00B842FC" w:rsidR="00B842FC" w:rsidP="00B842FC" w:rsidRDefault="00B842FC" w14:paraId="4745B0DC" w14:textId="277C64E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op kwaliteit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7" style="position:absolute;margin-left:-47.3pt;margin-top:22.95pt;width:165.3pt;height:47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20TMAIAAFwEAAAOAAAAZHJzL2Uyb0RvYy54bWysVE2P2jAQvVfqf7B8Lwks0CUirCgrqkpo&#10;dyW22rNxbLDkeFzbkNBf37HDV7c9Vb04Y894Pt57zvShrTU5COcVmJL2ezklwnColNmW9Pvr8tM9&#10;JT4wUzENRpT0KDx9mH38MG1sIQawA10JRzCJ8UVjS7oLwRZZ5vlO1Mz3wAqDTgmuZgG3bptVjjWY&#10;vdbZIM/HWQOusg648B5PHzsnnaX8UgoenqX0IhBdUuwtpNWldRPXbDZlxdYxu1P81Ab7hy5qpgwW&#10;vaR6ZIGRvVN/pKoVd+BBhh6HOgMpFRdpBpymn7+bZr1jVqRZEBxvLzD5/5eWPx3W9sWR0H6BFgmM&#10;gDTWFx4P4zytdHX8YqcE/Qjh8QKbaAPheDjIJ5O7Pro4+sb5cDRIuGbX29b58FVATaJRUoe0JLTY&#10;YeUDVsTQc0gs5kGraqm0TpsoBbHQjhwYkqhD6hFv/BalDWmw+N0oT4kNxOtdZm2wwHWmaIV20xJV&#10;4bzj88AbqI6Ig4NOIt7ypcJmV8yHF+ZQEzgf6jw84yI1YDE4WZTswP3823mMR6rQS0mDGiup/7Fn&#10;TlCivxkkcdIfDqMo02Y4+oy4EXfr2dx6zL5eACLQxxdleTJjfNBnUzqo3/A5zGNVdDHDsXZJw9lc&#10;hE75+Jy4mM9TEMrQsrAya8tj6oh4pOK1fWPOnvgKyPQTnNXIine0dbHxpoH5PoBUidMIdIfqCX+U&#10;cKL69NziG7ndp6jrT2H2CwAA//8DAFBLAwQUAAYACAAAACEA1q+l7uIAAAAKAQAADwAAAGRycy9k&#10;b3ducmV2LnhtbEyPy07DMBBF90j8gzVIbFDrpGkDDXEqhHhI7Gh4iJ0bD0lEPI5iNwl/z7CC5WiO&#10;7j033822EyMOvnWkIF5GIJAqZ1qqFbyU94srED5oMrpzhAq+0cOuOD3JdWbcRM847kMtOIR8phU0&#10;IfSZlL5q0Gq/dD0S/z7dYHXgc6ilGfTE4baTqyhKpdUtcUOje7xtsPraH62Cj4v6/cnPD69Tskn6&#10;u8exvHwzpVLnZ/PNNYiAc/iD4Vef1aFgp4M7kvGiU7DYrlNGFaw3WxAMrJKUxx2YXMcxyCKX/ycU&#10;PwAAAP//AwBQSwECLQAUAAYACAAAACEAtoM4kv4AAADhAQAAEwAAAAAAAAAAAAAAAAAAAAAAW0Nv&#10;bnRlbnRfVHlwZXNdLnhtbFBLAQItABQABgAIAAAAIQA4/SH/1gAAAJQBAAALAAAAAAAAAAAAAAAA&#10;AC8BAABfcmVscy8ucmVsc1BLAQItABQABgAIAAAAIQB4t20TMAIAAFwEAAAOAAAAAAAAAAAAAAAA&#10;AC4CAABkcnMvZTJvRG9jLnhtbFBLAQItABQABgAIAAAAIQDWr6Xu4gAAAAoBAAAPAAAAAAAAAAAA&#10;AAAAAIoEAABkcnMvZG93bnJldi54bWxQSwUGAAAAAAQABADzAAAAmQUAAAAA&#10;" w14:anchorId="47BE3C17">
                <v:textbox>
                  <w:txbxContent>
                    <w:p w:rsidR="00B842FC" w:rsidP="00B842FC" w:rsidRDefault="00B842FC" w14:paraId="6A38DE4B" w14:textId="3D95AD53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Samen reflecteren</w:t>
                      </w:r>
                    </w:p>
                    <w:p w:rsidRPr="00B842FC" w:rsidR="00B842FC" w:rsidP="00B842FC" w:rsidRDefault="00B842FC" w14:paraId="4745B0DC" w14:textId="277C64E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op kwaliteit</w:t>
                      </w:r>
                    </w:p>
                  </w:txbxContent>
                </v:textbox>
              </v:shape>
            </w:pict>
          </mc:Fallback>
        </mc:AlternateContent>
      </w:r>
    </w:p>
    <w:p w:rsidRPr="00853A6A" w:rsidR="00853A6A" w:rsidP="00853A6A" w:rsidRDefault="00853A6A" w14:paraId="3956305E" w14:textId="7C325534"/>
    <w:p w:rsidRPr="00853A6A" w:rsidR="00853A6A" w:rsidP="00853A6A" w:rsidRDefault="00853A6A" w14:paraId="65A8EB96" w14:textId="1D95E83D"/>
    <w:p w:rsidRPr="00853A6A" w:rsidR="00853A6A" w:rsidP="00853A6A" w:rsidRDefault="0099159B" w14:paraId="13A8BCFB" w14:textId="6394FD09">
      <w:r>
        <w:rPr>
          <w:noProof/>
        </w:rPr>
        <w:drawing>
          <wp:anchor distT="0" distB="0" distL="114300" distR="114300" simplePos="0" relativeHeight="251658267" behindDoc="0" locked="0" layoutInCell="1" allowOverlap="1" wp14:anchorId="0BE723C5" wp14:editId="47575D5D">
            <wp:simplePos x="0" y="0"/>
            <wp:positionH relativeFrom="margin">
              <wp:posOffset>-573405</wp:posOffset>
            </wp:positionH>
            <wp:positionV relativeFrom="paragraph">
              <wp:posOffset>291465</wp:posOffset>
            </wp:positionV>
            <wp:extent cx="1932940" cy="1371600"/>
            <wp:effectExtent l="0" t="0" r="0" b="0"/>
            <wp:wrapNone/>
            <wp:docPr id="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0CEF83B4-95E8-429E-9F3D-480C28929D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62" r="54658" b="18253"/>
                    <a:stretch/>
                  </pic:blipFill>
                  <pic:spPr bwMode="auto">
                    <a:xfrm>
                      <a:off x="0" y="0"/>
                      <a:ext cx="193294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853A6A" w:rsidR="00853A6A" w:rsidP="00853A6A" w:rsidRDefault="007D69F4" w14:paraId="3DE7AAC9" w14:textId="2CF60DC1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EF50E10" wp14:editId="38DB568F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7791450" cy="1533525"/>
                <wp:effectExtent l="0" t="0" r="19050" b="28575"/>
                <wp:wrapNone/>
                <wp:docPr id="1" name="Tekstva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545B82-EC80-42E6-B812-27E6A40D6E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B9D2B"/>
                          </a:solidFill>
                        </a:ln>
                      </wps:spPr>
                      <wps:txbx>
                        <w:txbxContent>
                          <w:p w:rsidRPr="00B0115C" w:rsidR="00E8755D" w:rsidP="00E8755D" w:rsidRDefault="00E8755D" w14:paraId="20658733" w14:textId="77777777">
                            <w:pPr>
                              <w:rPr>
                                <w:color w:val="2B9D2B"/>
                              </w:rPr>
                            </w:pPr>
                          </w:p>
                          <w:p w:rsidR="00E8755D" w:rsidP="0067637B" w:rsidRDefault="00E8755D" w14:paraId="259C4435" w14:textId="77777777">
                            <w:pPr>
                              <w:rPr>
                                <w:color w:val="2B9D2B"/>
                              </w:rPr>
                            </w:pPr>
                          </w:p>
                          <w:p w:rsidRPr="00617436" w:rsidR="0067637B" w:rsidP="00617436" w:rsidRDefault="00A07BDB" w14:paraId="2AD04318" w14:textId="151F4625">
                            <w:pPr>
                              <w:pStyle w:val="Lijstalinea"/>
                              <w:numPr>
                                <w:ilvl w:val="0"/>
                                <w:numId w:val="48"/>
                              </w:numPr>
                              <w:rPr>
                                <w:color w:val="2B9D2B"/>
                              </w:rPr>
                            </w:pPr>
                            <w:r>
                              <w:t xml:space="preserve">Bij </w:t>
                            </w:r>
                            <w:r w:rsidR="00E874D8">
                              <w:t>het samenwerken</w:t>
                            </w:r>
                            <w:r>
                              <w:t xml:space="preserve"> is het belangrijk om elkaar te kennen. We willen daarom meer aandacht</w:t>
                            </w:r>
                            <w:r w:rsidR="00E874D8">
                              <w:t xml:space="preserve"> en tijd besteden aan</w:t>
                            </w:r>
                            <w:r>
                              <w:t xml:space="preserve"> teambui</w:t>
                            </w:r>
                            <w:r w:rsidR="00E874D8">
                              <w:t xml:space="preserve">lding, zodat we daar op professioneel gebied ook profijt van hebben. </w:t>
                            </w:r>
                            <w:r w:rsidR="007110D6">
                              <w:t xml:space="preserve"> </w:t>
                            </w:r>
                          </w:p>
                          <w:p w:rsidRPr="0067637B" w:rsidR="00437B20" w:rsidP="003647B9" w:rsidRDefault="00437B20" w14:paraId="24117188" w14:textId="77777777">
                            <w:pPr>
                              <w:pStyle w:val="Lijstalinea"/>
                              <w:rPr>
                                <w:color w:val="2B9D2B"/>
                              </w:rPr>
                            </w:pPr>
                          </w:p>
                          <w:p w:rsidRPr="00B0115C" w:rsidR="00E8755D" w:rsidP="00E8755D" w:rsidRDefault="00E8755D" w14:paraId="76F165EA" w14:textId="77777777">
                            <w:pPr>
                              <w:rPr>
                                <w:color w:val="2B9D2B"/>
                              </w:rPr>
                            </w:pPr>
                          </w:p>
                          <w:p w:rsidRPr="00347E88" w:rsidR="00347E88" w:rsidP="00881979" w:rsidRDefault="00347E88" w14:paraId="24E5220E" w14:textId="1304144C"/>
                          <w:p w:rsidRPr="00B0115C" w:rsidR="00E8755D" w:rsidP="00347E88" w:rsidRDefault="00E8755D" w14:paraId="12C3139C" w14:textId="3FC287EB">
                            <w:pPr>
                              <w:pStyle w:val="Lijstaline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" style="position:absolute;margin-left:562.3pt;margin-top:9.35pt;width:613.5pt;height:120.7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43" fillcolor="white [3201]" strokecolor="#2b9d2b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mQPgIAAIYEAAAOAAAAZHJzL2Uyb0RvYy54bWysVE1v2zAMvQ/YfxB0X5w4SbMGcYp8IMOA&#10;oi2QDj0rshQbkEVNUmJnv36U7Hys3WnYRaZE6ol8fPTsoakUOQrrStAZHfT6lAjNIS/1PqM/Xjdf&#10;vlLiPNM5U6BFRk/C0Yf550+z2kxFCgWoXFiCINpNa5PRwnszTRLHC1Ex1wMjNDol2Ip53Np9kltW&#10;I3qlkrTfv0tqsLmxwIVzeLpunXQe8aUU3D9L6YQnKqOYm4+rjesurMl8xqZ7y0xR8i4N9g9ZVKzU&#10;+OgFas08IwdbfoCqSm7BgfQ9DlUCUpZcxBqwmkH/XTXbghkRa0FynLnQ5P4fLH86bs2LJb5ZQoMN&#10;DITUxk0dHoZ6Gmmr8MVMCfqRwtOFNtF4wvFwMrkfjMbo4ugbjIfDcToOOMn1urHOfxNQkWBk1GJf&#10;Il3s+Oh8G3oOCa85UGW+KZWKm6AFsVKWHBl2UfmYJIL/EaU0qTN6N8Q8PiLY/e5yP13er9Nll98N&#10;BAIqjUlfqw+Wb3YNKXOsa3KmZgf5CRmz0IrJGb4psapH5vwLs6geZAInwj/jIhVgVtBZlBRgf/3t&#10;PMRjU9FLSY1qzKj7eWBWUKK+a2w3EjwK8o2b0XiS4sbeena3Hn2oVoBUDXD2DI9miPfqbEoL1RsO&#10;ziK8ii6mOb6dUX82V76dERw8LhaLGISCNcw/6q3hATqwHHr22rwxa7rGetTEE5x1y6bv+tvGhpsa&#10;FgcPsozND0S3rHb8o9ijfLrBDNN0u49R19/H/DcAAAD//wMAUEsDBBQABgAIAAAAIQAiAlGE3AAA&#10;AAgBAAAPAAAAZHJzL2Rvd25yZXYueG1sTI/BTsMwEETvSPyDtUjcqFMf0hDiVIAACSRUEfoBbryN&#10;o8brKHbb8PdsT3DcmdHsm2o9+0GccIp9IA3LRQYCqQ22p07D9vv1rgARkyFrhkCo4QcjrOvrq8qU&#10;NpzpC09N6gSXUCyNBpfSWEoZW4fexEUYkdjbh8mbxOfUSTuZM5f7Qaosy6U3PfEHZ0Z8dtgemqPX&#10;8PFGxcunfd82T5t8Wbh4P7hgtb69mR8fQCSc018YLviMDjUz7cKRbBSDBh6SWC1WIC6uUitWdhpU&#10;nimQdSX/D6h/AQAA//8DAFBLAQItABQABgAIAAAAIQC2gziS/gAAAOEBAAATAAAAAAAAAAAAAAAA&#10;AAAAAABbQ29udGVudF9UeXBlc10ueG1sUEsBAi0AFAAGAAgAAAAhADj9If/WAAAAlAEAAAsAAAAA&#10;AAAAAAAAAAAALwEAAF9yZWxzLy5yZWxzUEsBAi0AFAAGAAgAAAAhAGda+ZA+AgAAhgQAAA4AAAAA&#10;AAAAAAAAAAAALgIAAGRycy9lMm9Eb2MueG1sUEsBAi0AFAAGAAgAAAAhACICUYTcAAAACAEAAA8A&#10;AAAAAAAAAAAAAAAAmAQAAGRycy9kb3ducmV2LnhtbFBLBQYAAAAABAAEAPMAAAChBQAAAAA=&#10;" w14:anchorId="4EF50E10">
                <v:textbox>
                  <w:txbxContent>
                    <w:p w:rsidRPr="00B0115C" w:rsidR="00E8755D" w:rsidP="00E8755D" w:rsidRDefault="00E8755D" w14:paraId="20658733" w14:textId="77777777">
                      <w:pPr>
                        <w:rPr>
                          <w:color w:val="2B9D2B"/>
                        </w:rPr>
                      </w:pPr>
                    </w:p>
                    <w:p w:rsidR="00E8755D" w:rsidP="0067637B" w:rsidRDefault="00E8755D" w14:paraId="259C4435" w14:textId="77777777">
                      <w:pPr>
                        <w:rPr>
                          <w:color w:val="2B9D2B"/>
                        </w:rPr>
                      </w:pPr>
                    </w:p>
                    <w:p w:rsidRPr="00617436" w:rsidR="0067637B" w:rsidP="00617436" w:rsidRDefault="00A07BDB" w14:paraId="2AD04318" w14:textId="151F4625">
                      <w:pPr>
                        <w:pStyle w:val="Lijstalinea"/>
                        <w:numPr>
                          <w:ilvl w:val="0"/>
                          <w:numId w:val="48"/>
                        </w:numPr>
                        <w:rPr>
                          <w:color w:val="2B9D2B"/>
                        </w:rPr>
                      </w:pPr>
                      <w:r>
                        <w:t xml:space="preserve">Bij </w:t>
                      </w:r>
                      <w:r w:rsidR="00E874D8">
                        <w:t>het samenwerken</w:t>
                      </w:r>
                      <w:r>
                        <w:t xml:space="preserve"> is het belangrijk om elkaar te kennen. We willen daarom meer aandacht</w:t>
                      </w:r>
                      <w:r w:rsidR="00E874D8">
                        <w:t xml:space="preserve"> en tijd besteden aan</w:t>
                      </w:r>
                      <w:r>
                        <w:t xml:space="preserve"> teambui</w:t>
                      </w:r>
                      <w:r w:rsidR="00E874D8">
                        <w:t xml:space="preserve">lding, zodat we daar op professioneel gebied ook profijt van hebben. </w:t>
                      </w:r>
                      <w:r w:rsidR="007110D6">
                        <w:t xml:space="preserve"> </w:t>
                      </w:r>
                    </w:p>
                    <w:p w:rsidRPr="0067637B" w:rsidR="00437B20" w:rsidP="003647B9" w:rsidRDefault="00437B20" w14:paraId="24117188" w14:textId="77777777">
                      <w:pPr>
                        <w:pStyle w:val="Lijstalinea"/>
                        <w:rPr>
                          <w:color w:val="2B9D2B"/>
                        </w:rPr>
                      </w:pPr>
                    </w:p>
                    <w:p w:rsidRPr="00B0115C" w:rsidR="00E8755D" w:rsidP="00E8755D" w:rsidRDefault="00E8755D" w14:paraId="76F165EA" w14:textId="77777777">
                      <w:pPr>
                        <w:rPr>
                          <w:color w:val="2B9D2B"/>
                        </w:rPr>
                      </w:pPr>
                    </w:p>
                    <w:p w:rsidRPr="00347E88" w:rsidR="00347E88" w:rsidP="00881979" w:rsidRDefault="00347E88" w14:paraId="24E5220E" w14:textId="1304144C"/>
                    <w:p w:rsidRPr="00B0115C" w:rsidR="00E8755D" w:rsidP="00347E88" w:rsidRDefault="00E8755D" w14:paraId="12C3139C" w14:textId="3FC287EB">
                      <w:pPr>
                        <w:pStyle w:val="Lijstalinea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853A6A" w:rsidR="00853A6A" w:rsidP="00853A6A" w:rsidRDefault="00853A6A" w14:paraId="551A0EEB" w14:textId="77777777"/>
    <w:p w:rsidR="00853A6A" w:rsidP="00853A6A" w:rsidRDefault="00853A6A" w14:paraId="208275C5" w14:textId="7777777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Pr="00853A6A" w:rsidR="00853A6A" w:rsidP="00853A6A" w:rsidRDefault="00A51759" w14:paraId="63531F82" w14:textId="77249D06">
      <w:pPr>
        <w:jc w:val="right"/>
      </w:pPr>
      <w:r>
        <w:rPr>
          <w:noProof/>
        </w:rPr>
        <w:drawing>
          <wp:anchor distT="0" distB="0" distL="114300" distR="114300" simplePos="0" relativeHeight="251658265" behindDoc="0" locked="0" layoutInCell="1" allowOverlap="1" wp14:anchorId="00C0A98D" wp14:editId="56934033">
            <wp:simplePos x="0" y="0"/>
            <wp:positionH relativeFrom="margin">
              <wp:posOffset>-429260</wp:posOffset>
            </wp:positionH>
            <wp:positionV relativeFrom="paragraph">
              <wp:posOffset>1116965</wp:posOffset>
            </wp:positionV>
            <wp:extent cx="1932940" cy="1327150"/>
            <wp:effectExtent l="0" t="0" r="0" b="0"/>
            <wp:wrapNone/>
            <wp:docPr id="1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82A423B-DCAC-4B21-B8C3-D5189E546E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19" t="49407" b="18825"/>
                    <a:stretch/>
                  </pic:blipFill>
                  <pic:spPr bwMode="auto">
                    <a:xfrm>
                      <a:off x="0" y="0"/>
                      <a:ext cx="1932940" cy="132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5F9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40875ED" wp14:editId="5B0BF84A">
                <wp:simplePos x="0" y="0"/>
                <wp:positionH relativeFrom="page">
                  <wp:posOffset>99695</wp:posOffset>
                </wp:positionH>
                <wp:positionV relativeFrom="paragraph">
                  <wp:posOffset>2459355</wp:posOffset>
                </wp:positionV>
                <wp:extent cx="2239010" cy="604520"/>
                <wp:effectExtent l="0" t="0" r="8890" b="5080"/>
                <wp:wrapNone/>
                <wp:docPr id="39" name="Tekstvak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AD809B-41E5-4C79-AC55-88AE44FA2B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010" cy="60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42FC" w:rsidP="00B842FC" w:rsidRDefault="00B842FC" w14:paraId="04556BB5" w14:textId="7777777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Verbinden met </w:t>
                            </w:r>
                          </w:p>
                          <w:p w:rsidRPr="00B842FC" w:rsidR="00B842FC" w:rsidP="00B842FC" w:rsidRDefault="00B842FC" w14:paraId="320C5CC4" w14:textId="7963CA5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 gemeenschap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9" style="position:absolute;left:0;text-align:left;margin-left:7.85pt;margin-top:193.65pt;width:176.3pt;height:47.6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44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9eMQIAAFwEAAAOAAAAZHJzL2Uyb0RvYy54bWysVF1v2yAUfZ+0/4B4X+ykSddacaosVaZJ&#10;UVspnfpMMMRImMuAxM5+/S44X+v2NO0FX7iX+3HOwdOHrtFkL5xXYEo6HOSUCMOhUmZb0u+vy093&#10;lPjATMU0GFHSg/D0Yfbxw7S1hRhBDboSjmAS44vWlrQOwRZZ5nktGuYHYIVBpwTXsIBbt80qx1rM&#10;3uhslOe3WQuusg648B5PH3snnaX8UgoenqX0IhBdUuwtpNWldRPXbDZlxdYxWyt+bIP9QxcNUwaL&#10;nlM9ssDIzqk/UjWKO/Agw4BDk4GUios0A04zzN9Ns66ZFWkWBMfbM0z+/6XlT/u1fXEkdF+gQwIj&#10;IK31hcfDOE8nXRO/2ClBP0J4OMMmukA4Ho5GN/fYPCUcfbf5eDJKuGaX29b58FVAQ6JRUoe0JLTY&#10;fuUDVsTQU0gs5kGraqm0TpsoBbHQjuwZkqhD6hFv/BalDWmx+M0kT4kNxOt9Zm2wwGWmaIVu0xFV&#10;4bx3p4E3UB0QBwe9RLzlS4XNrpgPL8yhJnA+1Hl4xkVqwGJwtCipwf3823mMR6rQS0mLGiup/7Fj&#10;TlCivxkk8X44HkdRps148hlxI+7as7n2mF2zAERgiC/K8mTG+KBPpnTQvOFzmMeq6GKGY+2ShpO5&#10;CL3y8TlxMZ+nIJShZWFl1pbH1BHxSMVr98acPfIVkOknOKmRFe9o62PjTQPzXQCpEqcR6B7VI/4o&#10;4UT18bnFN3K9T1GXn8LsFwAAAP//AwBQSwMEFAAGAAgAAAAhALShWqHhAAAACgEAAA8AAABkcnMv&#10;ZG93bnJldi54bWxMj01PhDAQhu8m/odmTLwYt7jIQpCyMcaPZG8ufsRbl45ApFNCu4D/3vGkt3kz&#10;T955ptguthcTjr5zpOBqFYFAqp3pqFHwUj1cZiB80GR07wgVfKOHbXl6UujcuJmecdqHRnAJ+Vwr&#10;aEMYcil93aLVfuUGJN59utHqwHFspBn1zOW2l+so2kirO+ILrR7wrsX6a3+0Cj4umvedXx5f5ziJ&#10;h/unqUrfTKXU+dlyewMi4BL+YPjVZ3Uo2engjmS86DknKZMK4iyNQTAQbzIeDgqus3UCsizk/xfK&#10;HwAAAP//AwBQSwECLQAUAAYACAAAACEAtoM4kv4AAADhAQAAEwAAAAAAAAAAAAAAAAAAAAAAW0Nv&#10;bnRlbnRfVHlwZXNdLnhtbFBLAQItABQABgAIAAAAIQA4/SH/1gAAAJQBAAALAAAAAAAAAAAAAAAA&#10;AC8BAABfcmVscy8ucmVsc1BLAQItABQABgAIAAAAIQDhY29eMQIAAFwEAAAOAAAAAAAAAAAAAAAA&#10;AC4CAABkcnMvZTJvRG9jLnhtbFBLAQItABQABgAIAAAAIQC0oVqh4QAAAAoBAAAPAAAAAAAAAAAA&#10;AAAAAIsEAABkcnMvZG93bnJldi54bWxQSwUGAAAAAAQABADzAAAAmQUAAAAA&#10;" w14:anchorId="440875ED">
                <v:textbox>
                  <w:txbxContent>
                    <w:p w:rsidR="00B842FC" w:rsidP="00B842FC" w:rsidRDefault="00B842FC" w14:paraId="04556BB5" w14:textId="7777777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Verbinden met </w:t>
                      </w:r>
                    </w:p>
                    <w:p w:rsidRPr="00B842FC" w:rsidR="00B842FC" w:rsidP="00B842FC" w:rsidRDefault="00B842FC" w14:paraId="320C5CC4" w14:textId="7963CA5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 gemeenschap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0B9A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0702ED0" wp14:editId="6AC0746C">
                <wp:simplePos x="0" y="0"/>
                <wp:positionH relativeFrom="margin">
                  <wp:align>right</wp:align>
                </wp:positionH>
                <wp:positionV relativeFrom="paragraph">
                  <wp:posOffset>3335656</wp:posOffset>
                </wp:positionV>
                <wp:extent cx="7781925" cy="2647950"/>
                <wp:effectExtent l="0" t="0" r="28575" b="19050"/>
                <wp:wrapNone/>
                <wp:docPr id="25" name="Tekstvak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07423B-15CF-4BAE-98D3-EB07933252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192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BAB32C"/>
                          </a:solidFill>
                        </a:ln>
                      </wps:spPr>
                      <wps:txbx>
                        <w:txbxContent>
                          <w:p w:rsidRPr="00661DC4" w:rsidR="00AE692F" w:rsidP="001274A5" w:rsidRDefault="00AE692F" w14:paraId="34400F2F" w14:textId="267E0E6A"/>
                          <w:p w:rsidR="00AF3053" w:rsidP="00AF3053" w:rsidRDefault="00AF3053" w14:paraId="0D7DEBC6" w14:textId="77777777"/>
                          <w:p w:rsidR="00AF3053" w:rsidP="00AF3053" w:rsidRDefault="00AF3053" w14:paraId="32CABF15" w14:textId="77777777">
                            <w:pPr>
                              <w:pStyle w:val="Geenafstand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Implementatie van nieuwe methode: Wetenswaardig (taal/lezen/zaakvakken/burgerschap). </w:t>
                            </w:r>
                          </w:p>
                          <w:p w:rsidR="00AF3053" w:rsidP="00AF3053" w:rsidRDefault="00AF3053" w14:paraId="27114C4A" w14:textId="5692A9E5">
                            <w:pPr>
                              <w:pStyle w:val="Geenafstand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Meer kennis over woordenschatonderwijs</w:t>
                            </w:r>
                            <w:r w:rsidR="00146135">
                              <w:t>.</w:t>
                            </w:r>
                          </w:p>
                          <w:p w:rsidR="00AF3053" w:rsidP="00AF3053" w:rsidRDefault="00AF3053" w14:paraId="5DA88D8B" w14:textId="538C8E62">
                            <w:pPr>
                              <w:pStyle w:val="Geenafstand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Integratie van verschillende vakgebieden (Close reading)</w:t>
                            </w:r>
                            <w:r w:rsidR="00146135">
                              <w:t>.</w:t>
                            </w:r>
                          </w:p>
                          <w:p w:rsidR="00AD6804" w:rsidP="00AD6804" w:rsidRDefault="00AD6804" w14:paraId="1DF5D5D7" w14:textId="77777777"/>
                          <w:p w:rsidRPr="00347E88" w:rsidR="00AD6804" w:rsidP="00616495" w:rsidRDefault="00AD6804" w14:paraId="6863608E" w14:textId="77777777">
                            <w:pPr>
                              <w:spacing w:line="360" w:lineRule="auto"/>
                            </w:pPr>
                          </w:p>
                          <w:p w:rsidR="00853A6A" w:rsidP="002C7157" w:rsidRDefault="00853A6A" w14:paraId="34C9FB17" w14:textId="0C792EBE">
                            <w:pPr>
                              <w:pStyle w:val="Lijstalinea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We continueren de afspraken rondom de gezamenlijke routines</w:t>
                            </w:r>
                            <w:r w:rsidR="009F2147">
                              <w:t>.</w:t>
                            </w:r>
                          </w:p>
                          <w:p w:rsidR="00921AC5" w:rsidP="002C7157" w:rsidRDefault="001B310F" w14:paraId="20C3F6D3" w14:textId="5CCCB85F">
                            <w:pPr>
                              <w:pStyle w:val="Lijstalinea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We maken gezamenlijke afspraken over een goede werkhouding.</w:t>
                            </w:r>
                          </w:p>
                          <w:p w:rsidR="00146135" w:rsidP="002C7157" w:rsidRDefault="00146135" w14:paraId="2B5C3DB3" w14:textId="553B149D">
                            <w:pPr>
                              <w:pStyle w:val="Lijstalinea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De leerlingen kunnen omgaan met uitgestelde aandacht. </w:t>
                            </w:r>
                          </w:p>
                          <w:p w:rsidR="00976E12" w:rsidP="002C7157" w:rsidRDefault="00976E12" w14:paraId="5E7B938A" w14:textId="4399D000">
                            <w:pPr>
                              <w:pStyle w:val="Lijstalinea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We bekijken </w:t>
                            </w:r>
                            <w:r w:rsidR="00090700">
                              <w:t xml:space="preserve">welk aanbod passend is voor het preventief omgaan met gedrag. </w:t>
                            </w:r>
                          </w:p>
                          <w:p w:rsidR="00C42FD0" w:rsidP="00C42FD0" w:rsidRDefault="00C42FD0" w14:paraId="423516A3" w14:textId="77777777"/>
                          <w:p w:rsidR="00B36214" w:rsidP="00B36214" w:rsidRDefault="00B36214" w14:paraId="1DE1F91C" w14:textId="262EDD5E"/>
                          <w:p w:rsidR="003433C3" w:rsidP="00E36F47" w:rsidRDefault="003433C3" w14:paraId="1CA86FCE" w14:textId="1EE816EC">
                            <w:pPr>
                              <w:ind w:left="360"/>
                            </w:pPr>
                          </w:p>
                          <w:p w:rsidRPr="00B0115C" w:rsidR="00E90F17" w:rsidP="002C7157" w:rsidRDefault="00E90F17" w14:paraId="5F1AFD12" w14:textId="5B1AEEAD">
                            <w:pPr>
                              <w:pStyle w:val="Lijstaline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5" style="position:absolute;left:0;text-align:left;margin-left:561.55pt;margin-top:262.65pt;width:612.75pt;height:208.5pt;z-index:25165825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45" fillcolor="white [3201]" strokecolor="#bab32c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mgPgIAAIYEAAAOAAAAZHJzL2Uyb0RvYy54bWysVEtv2zAMvg/YfxB0X5y4eTRGnCJJkWFA&#10;0BZIh54VWYoNyKImKbGzXz9KebbdadhFJkWKj+8jPXloa0X2wroKdE57nS4lQnMoKr3N6c/X5bd7&#10;SpxnumAKtMjpQTj6MP36ZdKYTKRQgiqEJRhEu6wxOS29N1mSOF6KmrkOGKHRKMHWzKNqt0lhWYPR&#10;a5Wk3e4wacAWxgIXzuHt49FIpzG+lIL7Zymd8ETlFGvz8bTx3IQzmU5YtrXMlBU/lcH+oYqaVRqT&#10;XkI9Ms/IzlafQtUVt+BA+g6HOgEpKy5iD9hNr/uhm3XJjIi9IDjOXGBy/y8sf9qvzYslvp1DiwQG&#10;QBrjMoeXoZ9W2jp8sVKCdoTwcIFNtJ5wvByN7nvjdEAJR1s67I/Ggwhscn1urPPfBdQkCDm1yEuE&#10;i+1XzmNKdD27hGwOVFUsK6WiEmZBLJQle4YsKh+LxBfvvJQmTU6Hd5j6cwS73Vzez2fzu3QR+nwf&#10;AjWl8fLafZB8u2lJVSAy4zM0GygOiJiF4zA5w5cVdrVizr8wi9ODIOFG+Gc8pAKsCk4SJSXY33+7&#10;D/5IKlopaXAac+p+7ZgVlKgfGuke9/r9ML5R6Q9GKSr21rK5tehdvQCEqoe7Z3gUg79XZ1FaqN9w&#10;cWYhK5qY5pg7p/4sLvxxR3DxuJjNohMOrGF+pdeGh9AB5cDZa/vGrDkR63EmnuA8tyz7wO/RN7zU&#10;MNt5kFUkPwB9RPWEPw57pOe0mGGbbvXodf19TP8AAAD//wMAUEsDBBQABgAIAAAAIQALNMvz3QAA&#10;AAkBAAAPAAAAZHJzL2Rvd25yZXYueG1sTI/NTsMwEITvSLyDtUhcEHVwCdAQp6oqlTP9eYBNvCQB&#10;ex3Fbht4etwTHEczmvmmXE7OihONofes4WGWgSBuvOm51XDYb+5fQISIbNB6Jg3fFGBZXV+VWBh/&#10;5i2ddrEVqYRDgRq6GIdCytB05DDM/ECcvA8/OoxJjq00I55TubNSZdmTdNhzWuhwoHVHzdfu6DSs&#10;3y1mi+f4s83UamPvDp91eNtrfXszrV5BRJriXxgu+AkdqsRU+yObIKyGdCRqyFU+B3GxlcpzELWG&#10;xaOag6xK+f9B9QsAAP//AwBQSwECLQAUAAYACAAAACEAtoM4kv4AAADhAQAAEwAAAAAAAAAAAAAA&#10;AAAAAAAAW0NvbnRlbnRfVHlwZXNdLnhtbFBLAQItABQABgAIAAAAIQA4/SH/1gAAAJQBAAALAAAA&#10;AAAAAAAAAAAAAC8BAABfcmVscy8ucmVsc1BLAQItABQABgAIAAAAIQC/AkmgPgIAAIYEAAAOAAAA&#10;AAAAAAAAAAAAAC4CAABkcnMvZTJvRG9jLnhtbFBLAQItABQABgAIAAAAIQALNMvz3QAAAAkBAAAP&#10;AAAAAAAAAAAAAAAAAJgEAABkcnMvZG93bnJldi54bWxQSwUGAAAAAAQABADzAAAAogUAAAAA&#10;" w14:anchorId="70702ED0">
                <v:textbox>
                  <w:txbxContent>
                    <w:p w:rsidRPr="00661DC4" w:rsidR="00AE692F" w:rsidP="001274A5" w:rsidRDefault="00AE692F" w14:paraId="34400F2F" w14:textId="267E0E6A"/>
                    <w:p w:rsidR="00AF3053" w:rsidP="00AF3053" w:rsidRDefault="00AF3053" w14:paraId="0D7DEBC6" w14:textId="77777777"/>
                    <w:p w:rsidR="00AF3053" w:rsidP="00AF3053" w:rsidRDefault="00AF3053" w14:paraId="32CABF15" w14:textId="77777777">
                      <w:pPr>
                        <w:pStyle w:val="Geenafstand"/>
                        <w:numPr>
                          <w:ilvl w:val="0"/>
                          <w:numId w:val="21"/>
                        </w:numPr>
                      </w:pPr>
                      <w:r>
                        <w:t xml:space="preserve">Implementatie van nieuwe methode: Wetenswaardig (taal/lezen/zaakvakken/burgerschap). </w:t>
                      </w:r>
                    </w:p>
                    <w:p w:rsidR="00AF3053" w:rsidP="00AF3053" w:rsidRDefault="00AF3053" w14:paraId="27114C4A" w14:textId="5692A9E5">
                      <w:pPr>
                        <w:pStyle w:val="Geenafstand"/>
                        <w:numPr>
                          <w:ilvl w:val="0"/>
                          <w:numId w:val="21"/>
                        </w:numPr>
                      </w:pPr>
                      <w:r>
                        <w:t>Meer kennis over woordenschatonderwijs</w:t>
                      </w:r>
                      <w:r w:rsidR="00146135">
                        <w:t>.</w:t>
                      </w:r>
                    </w:p>
                    <w:p w:rsidR="00AF3053" w:rsidP="00AF3053" w:rsidRDefault="00AF3053" w14:paraId="5DA88D8B" w14:textId="538C8E62">
                      <w:pPr>
                        <w:pStyle w:val="Geenafstand"/>
                        <w:numPr>
                          <w:ilvl w:val="0"/>
                          <w:numId w:val="21"/>
                        </w:numPr>
                      </w:pPr>
                      <w:r>
                        <w:t>Integratie van verschillende vakgebieden (Close reading)</w:t>
                      </w:r>
                      <w:r w:rsidR="00146135">
                        <w:t>.</w:t>
                      </w:r>
                    </w:p>
                    <w:p w:rsidR="00AD6804" w:rsidP="00AD6804" w:rsidRDefault="00AD6804" w14:paraId="1DF5D5D7" w14:textId="77777777"/>
                    <w:p w:rsidRPr="00347E88" w:rsidR="00AD6804" w:rsidP="00616495" w:rsidRDefault="00AD6804" w14:paraId="6863608E" w14:textId="77777777">
                      <w:pPr>
                        <w:spacing w:line="360" w:lineRule="auto"/>
                      </w:pPr>
                    </w:p>
                    <w:p w:rsidR="00853A6A" w:rsidP="002C7157" w:rsidRDefault="00853A6A" w14:paraId="34C9FB17" w14:textId="0C792EBE">
                      <w:pPr>
                        <w:pStyle w:val="Lijstalinea"/>
                        <w:numPr>
                          <w:ilvl w:val="0"/>
                          <w:numId w:val="21"/>
                        </w:numPr>
                      </w:pPr>
                      <w:r>
                        <w:t>We continueren de afspraken rondom de gezamenlijke routines</w:t>
                      </w:r>
                      <w:r w:rsidR="009F2147">
                        <w:t>.</w:t>
                      </w:r>
                    </w:p>
                    <w:p w:rsidR="00921AC5" w:rsidP="002C7157" w:rsidRDefault="001B310F" w14:paraId="20C3F6D3" w14:textId="5CCCB85F">
                      <w:pPr>
                        <w:pStyle w:val="Lijstalinea"/>
                        <w:numPr>
                          <w:ilvl w:val="0"/>
                          <w:numId w:val="21"/>
                        </w:numPr>
                      </w:pPr>
                      <w:r>
                        <w:t>We maken gezamenlijke afspraken over een goede werkhouding.</w:t>
                      </w:r>
                    </w:p>
                    <w:p w:rsidR="00146135" w:rsidP="002C7157" w:rsidRDefault="00146135" w14:paraId="2B5C3DB3" w14:textId="553B149D">
                      <w:pPr>
                        <w:pStyle w:val="Lijstalinea"/>
                        <w:numPr>
                          <w:ilvl w:val="0"/>
                          <w:numId w:val="21"/>
                        </w:numPr>
                      </w:pPr>
                      <w:r>
                        <w:t xml:space="preserve">De leerlingen kunnen omgaan met uitgestelde aandacht. </w:t>
                      </w:r>
                    </w:p>
                    <w:p w:rsidR="00976E12" w:rsidP="002C7157" w:rsidRDefault="00976E12" w14:paraId="5E7B938A" w14:textId="4399D000">
                      <w:pPr>
                        <w:pStyle w:val="Lijstalinea"/>
                        <w:numPr>
                          <w:ilvl w:val="0"/>
                          <w:numId w:val="21"/>
                        </w:numPr>
                      </w:pPr>
                      <w:r>
                        <w:t xml:space="preserve">We bekijken </w:t>
                      </w:r>
                      <w:r w:rsidR="00090700">
                        <w:t xml:space="preserve">welk aanbod passend is voor het preventief omgaan met gedrag. </w:t>
                      </w:r>
                    </w:p>
                    <w:p w:rsidR="00C42FD0" w:rsidP="00C42FD0" w:rsidRDefault="00C42FD0" w14:paraId="423516A3" w14:textId="77777777"/>
                    <w:p w:rsidR="00B36214" w:rsidP="00B36214" w:rsidRDefault="00B36214" w14:paraId="1DE1F91C" w14:textId="262EDD5E"/>
                    <w:p w:rsidR="003433C3" w:rsidP="00E36F47" w:rsidRDefault="003433C3" w14:paraId="1CA86FCE" w14:textId="1EE816EC">
                      <w:pPr>
                        <w:ind w:left="360"/>
                      </w:pPr>
                    </w:p>
                    <w:p w:rsidRPr="00B0115C" w:rsidR="00E90F17" w:rsidP="002C7157" w:rsidRDefault="00E90F17" w14:paraId="5F1AFD12" w14:textId="5B1AEEAD">
                      <w:pPr>
                        <w:pStyle w:val="Lijstalinea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B9A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46DF34F" wp14:editId="37D93398">
                <wp:simplePos x="0" y="0"/>
                <wp:positionH relativeFrom="margin">
                  <wp:align>right</wp:align>
                </wp:positionH>
                <wp:positionV relativeFrom="paragraph">
                  <wp:posOffset>925830</wp:posOffset>
                </wp:positionV>
                <wp:extent cx="7781925" cy="2314575"/>
                <wp:effectExtent l="0" t="0" r="28575" b="28575"/>
                <wp:wrapNone/>
                <wp:docPr id="8" name="Tekstvak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CA5169-1FE7-4475-B51F-BAACABAD23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19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758B4"/>
                          </a:solidFill>
                        </a:ln>
                      </wps:spPr>
                      <wps:txbx>
                        <w:txbxContent>
                          <w:p w:rsidRPr="00B0115C" w:rsidR="00B27367" w:rsidP="00B27367" w:rsidRDefault="00B27367" w14:paraId="5B4FD3BE" w14:textId="77777777">
                            <w:pPr>
                              <w:rPr>
                                <w:color w:val="2B9D2B"/>
                              </w:rPr>
                            </w:pPr>
                          </w:p>
                          <w:p w:rsidRPr="00B0115C" w:rsidR="00B27367" w:rsidP="00616495" w:rsidRDefault="00B27367" w14:paraId="207B05DA" w14:textId="77777777">
                            <w:pPr>
                              <w:spacing w:line="276" w:lineRule="auto"/>
                              <w:rPr>
                                <w:color w:val="2B9D2B"/>
                              </w:rPr>
                            </w:pPr>
                          </w:p>
                          <w:p w:rsidRPr="006A3FEA" w:rsidR="00B27367" w:rsidP="003647B9" w:rsidRDefault="003647B9" w14:paraId="68A1E55B" w14:textId="6489EC6F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  <w:rPr>
                                <w:color w:val="2B9D2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922157"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</w:rPr>
                              <w:t>hebben goed contact met de verschillende organisaties en maken meer gebruik van elkaar</w:t>
                            </w:r>
                            <w:r w:rsidR="009F2147"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922157"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</w:rPr>
                              <w:t xml:space="preserve"> expertise. </w:t>
                            </w:r>
                          </w:p>
                          <w:p w:rsidRPr="003647B9" w:rsidR="006A3FEA" w:rsidP="003647B9" w:rsidRDefault="006A3FEA" w14:paraId="46ACC225" w14:textId="1CCE56E6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  <w:rPr>
                                <w:color w:val="2B9D2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 w:cs="Times New Roman"/>
                                <w:sz w:val="24"/>
                                <w:szCs w:val="24"/>
                              </w:rPr>
                              <w:t xml:space="preserve">Voor alle kinderen is er een warme overdracht. </w:t>
                            </w:r>
                          </w:p>
                          <w:p w:rsidRPr="003433C3" w:rsidR="002C7157" w:rsidP="003433C3" w:rsidRDefault="002C7157" w14:paraId="5ABF54D8" w14:textId="77777777">
                            <w:pPr>
                              <w:pStyle w:val="Lijstalinea"/>
                            </w:pPr>
                          </w:p>
                          <w:p w:rsidR="00B27367" w:rsidP="00337273" w:rsidRDefault="00337273" w14:paraId="6FD363A1" w14:textId="28D6E6D8">
                            <w:pPr>
                              <w:pStyle w:val="Lijstalinea"/>
                              <w:ind w:left="284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2C7157" w:rsidP="00D33877" w:rsidRDefault="00D33877" w14:paraId="16DB8F08" w14:textId="74F5F694">
                            <w:pPr>
                              <w:pStyle w:val="Lijstaline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In het tweede half jaar willen we ouders uitnodigen bij de afsluiting van een thema van Wetenswaardig (gr 4 t/m 8).</w:t>
                            </w:r>
                          </w:p>
                          <w:p w:rsidR="00D33877" w:rsidP="00D33877" w:rsidRDefault="00D33877" w14:paraId="5E9C21A8" w14:textId="68CBFEAC">
                            <w:pPr>
                              <w:pStyle w:val="Lijstaline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Groep 1/2 continueert de afsluiting van de thema’s met ouders.</w:t>
                            </w:r>
                          </w:p>
                          <w:p w:rsidRPr="00B0115C" w:rsidR="00D33877" w:rsidP="00D33877" w:rsidRDefault="006A3FEA" w14:paraId="268E6D64" w14:textId="30F0444E">
                            <w:pPr>
                              <w:pStyle w:val="Lijstalinea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Groep 3 nodigt ouders </w:t>
                            </w:r>
                            <w:r w:rsidR="00AF54A8">
                              <w:t>uit in de klas om te helpen bij het lezen</w:t>
                            </w:r>
                            <w:r w:rsidR="009F214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left:0;text-align:left;margin-left:561.55pt;margin-top:72.9pt;width:612.75pt;height:182.25pt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46" fillcolor="white [3201]" strokecolor="#7758b4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8cPwIAAIYEAAAOAAAAZHJzL2Uyb0RvYy54bWysVN9v2jAQfp+0/8Hy+wihUGhEqCgV0yTU&#10;VqJVn41jk0iOz7MNCfvrdzbhR7s9TXtxzr7z57vvvsv0vq0V2QvrKtA5TXt9SoTmUFR6m9O31+W3&#10;CSXOM10wBVrk9CAcvZ99/TJtTCYGUIIqhCUIol3WmJyW3pssSRwvRc1cD4zQ6JRga+Zxa7dJYVmD&#10;6LVKBv3+bdKALYwFLpzD08ejk84ivpSC+2cpnfBE5RRz83G1cd2ENZlNWba1zJQV79Jg/5BFzSqN&#10;j56hHplnZGerP6DqiltwIH2PQ52AlBUXsQasJu1/qmZdMiNiLUiOM2ea3P+D5U/7tXmxxLcP0GID&#10;AyGNcZnDw1BPK20dvpgpQT9SeDjTJlpPOB6Ox5P0bjCihKNvcJMOR+NRwEku1411/ruAmgQjpxb7&#10;Euli+5Xzx9BTSHjNgaqKZaVU3AQtiIWyZM+wi8rHJBH8Q5TSpMnp7c2oH4E/+Jzdbs73x+PR5GHY&#10;5XcVhoBKY9KX6oPl201LqgLriloJRxsoDsiYhaOYnOHLCqtaMedfmEX1IEk4Ef4ZF6kAs4LOoqQE&#10;++tv5yEem4peShpUY07dzx2zghL1Q2O779LhMMg3bpBfzIbYa8/m2qN39QKQqhRnz/BohnivTqa0&#10;UL/j4MzDq+himuPbOfUnc+GPM4KDx8V8HoNQsIb5lV4bHqBDa0LPXtt3Zk3XWI+aeIKTbln2qb/H&#10;2HBTw3znQVax+RdWO/5R7FE+3WCGabrex6jL72P2GwAA//8DAFBLAwQUAAYACAAAACEAxbcRn90A&#10;AAAJAQAADwAAAGRycy9kb3ducmV2LnhtbEyPwU6DQBCG7ya+w2ZMvNmlKKiUpTEmmHi0GM5bdgqk&#10;7CyyS4tv7/RkjzP/5J/vy7eLHcQJJ987UrBeRSCQGmd6ahV8V+XDCwgfNBk9OEIFv+hhW9ze5Doz&#10;7kxfeNqFVnAJ+Uwr6EIYMyl906HVfuVGJM4ObrI68Di10kz6zOV2kHEUpdLqnvhDp0d877A57mar&#10;4Oejdsd+fq7Lqhx7U1fpZ/uaKnV/t7xtQARcwv8xXPAZHQpm2ruZjBeDAhYJvH1KWOASx3GSgNgr&#10;SNbRI8gil9cGxR8AAAD//wMAUEsBAi0AFAAGAAgAAAAhALaDOJL+AAAA4QEAABMAAAAAAAAAAAAA&#10;AAAAAAAAAFtDb250ZW50X1R5cGVzXS54bWxQSwECLQAUAAYACAAAACEAOP0h/9YAAACUAQAACwAA&#10;AAAAAAAAAAAAAAAvAQAAX3JlbHMvLnJlbHNQSwECLQAUAAYACAAAACEAjzQfHD8CAACGBAAADgAA&#10;AAAAAAAAAAAAAAAuAgAAZHJzL2Uyb0RvYy54bWxQSwECLQAUAAYACAAAACEAxbcRn90AAAAJAQAA&#10;DwAAAAAAAAAAAAAAAACZBAAAZHJzL2Rvd25yZXYueG1sUEsFBgAAAAAEAAQA8wAAAKMFAAAAAA==&#10;" w14:anchorId="346DF34F">
                <v:textbox>
                  <w:txbxContent>
                    <w:p w:rsidRPr="00B0115C" w:rsidR="00B27367" w:rsidP="00B27367" w:rsidRDefault="00B27367" w14:paraId="5B4FD3BE" w14:textId="77777777">
                      <w:pPr>
                        <w:rPr>
                          <w:color w:val="2B9D2B"/>
                        </w:rPr>
                      </w:pPr>
                    </w:p>
                    <w:p w:rsidRPr="00B0115C" w:rsidR="00B27367" w:rsidP="00616495" w:rsidRDefault="00B27367" w14:paraId="207B05DA" w14:textId="77777777">
                      <w:pPr>
                        <w:spacing w:line="276" w:lineRule="auto"/>
                        <w:rPr>
                          <w:color w:val="2B9D2B"/>
                        </w:rPr>
                      </w:pPr>
                    </w:p>
                    <w:p w:rsidRPr="006A3FEA" w:rsidR="00B27367" w:rsidP="003647B9" w:rsidRDefault="003647B9" w14:paraId="68A1E55B" w14:textId="6489EC6F">
                      <w:pPr>
                        <w:pStyle w:val="Lijstalinea"/>
                        <w:numPr>
                          <w:ilvl w:val="0"/>
                          <w:numId w:val="23"/>
                        </w:numPr>
                        <w:rPr>
                          <w:color w:val="2B9D2B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 w:cs="Times New Roman"/>
                          <w:sz w:val="24"/>
                          <w:szCs w:val="24"/>
                        </w:rPr>
                        <w:t xml:space="preserve">We </w:t>
                      </w:r>
                      <w:r w:rsidR="00922157">
                        <w:rPr>
                          <w:rFonts w:ascii="Calibri" w:hAnsi="Calibri" w:eastAsia="Calibri" w:cs="Times New Roman"/>
                          <w:sz w:val="24"/>
                          <w:szCs w:val="24"/>
                        </w:rPr>
                        <w:t>hebben goed contact met de verschillende organisaties en maken meer gebruik van elkaar</w:t>
                      </w:r>
                      <w:r w:rsidR="009F2147">
                        <w:rPr>
                          <w:rFonts w:ascii="Calibri" w:hAnsi="Calibri" w:eastAsia="Calibri" w:cs="Times New Roman"/>
                          <w:sz w:val="24"/>
                          <w:szCs w:val="24"/>
                        </w:rPr>
                        <w:t>s</w:t>
                      </w:r>
                      <w:r w:rsidR="00922157">
                        <w:rPr>
                          <w:rFonts w:ascii="Calibri" w:hAnsi="Calibri" w:eastAsia="Calibri" w:cs="Times New Roman"/>
                          <w:sz w:val="24"/>
                          <w:szCs w:val="24"/>
                        </w:rPr>
                        <w:t xml:space="preserve"> expertise. </w:t>
                      </w:r>
                    </w:p>
                    <w:p w:rsidRPr="003647B9" w:rsidR="006A3FEA" w:rsidP="003647B9" w:rsidRDefault="006A3FEA" w14:paraId="46ACC225" w14:textId="1CCE56E6">
                      <w:pPr>
                        <w:pStyle w:val="Lijstalinea"/>
                        <w:numPr>
                          <w:ilvl w:val="0"/>
                          <w:numId w:val="23"/>
                        </w:numPr>
                        <w:rPr>
                          <w:color w:val="2B9D2B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 w:cs="Times New Roman"/>
                          <w:sz w:val="24"/>
                          <w:szCs w:val="24"/>
                        </w:rPr>
                        <w:t xml:space="preserve">Voor alle kinderen is er een warme overdracht. </w:t>
                      </w:r>
                    </w:p>
                    <w:p w:rsidRPr="003433C3" w:rsidR="002C7157" w:rsidP="003433C3" w:rsidRDefault="002C7157" w14:paraId="5ABF54D8" w14:textId="77777777">
                      <w:pPr>
                        <w:pStyle w:val="Lijstalinea"/>
                      </w:pPr>
                    </w:p>
                    <w:p w:rsidR="00B27367" w:rsidP="00337273" w:rsidRDefault="00337273" w14:paraId="6FD363A1" w14:textId="28D6E6D8">
                      <w:pPr>
                        <w:pStyle w:val="Lijstalinea"/>
                        <w:ind w:left="284"/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2C7157" w:rsidP="00D33877" w:rsidRDefault="00D33877" w14:paraId="16DB8F08" w14:textId="74F5F694">
                      <w:pPr>
                        <w:pStyle w:val="Lijstalinea"/>
                        <w:numPr>
                          <w:ilvl w:val="0"/>
                          <w:numId w:val="18"/>
                        </w:numPr>
                      </w:pPr>
                      <w:r>
                        <w:t>In het tweede half jaar willen we ouders uitnodigen bij de afsluiting van een thema van Wetenswaardig (gr 4 t/m 8).</w:t>
                      </w:r>
                    </w:p>
                    <w:p w:rsidR="00D33877" w:rsidP="00D33877" w:rsidRDefault="00D33877" w14:paraId="5E9C21A8" w14:textId="68CBFEAC">
                      <w:pPr>
                        <w:pStyle w:val="Lijstalinea"/>
                        <w:numPr>
                          <w:ilvl w:val="0"/>
                          <w:numId w:val="18"/>
                        </w:numPr>
                      </w:pPr>
                      <w:r>
                        <w:t>Groep 1/2 continueert de afsluiting van de thema’s met ouders.</w:t>
                      </w:r>
                    </w:p>
                    <w:p w:rsidRPr="00B0115C" w:rsidR="00D33877" w:rsidP="00D33877" w:rsidRDefault="006A3FEA" w14:paraId="268E6D64" w14:textId="30F0444E">
                      <w:pPr>
                        <w:pStyle w:val="Lijstalinea"/>
                        <w:numPr>
                          <w:ilvl w:val="0"/>
                          <w:numId w:val="18"/>
                        </w:numPr>
                      </w:pPr>
                      <w:r>
                        <w:t xml:space="preserve">Groep 3 nodigt ouders </w:t>
                      </w:r>
                      <w:r w:rsidR="00AF54A8">
                        <w:t>uit in de klas om te helpen bij het lezen</w:t>
                      </w:r>
                      <w:r w:rsidR="009F2147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FEA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1C5F35D" wp14:editId="4412D81B">
                <wp:simplePos x="0" y="0"/>
                <wp:positionH relativeFrom="margin">
                  <wp:align>center</wp:align>
                </wp:positionH>
                <wp:positionV relativeFrom="paragraph">
                  <wp:posOffset>2010810</wp:posOffset>
                </wp:positionV>
                <wp:extent cx="5328000" cy="485775"/>
                <wp:effectExtent l="0" t="0" r="25400" b="28575"/>
                <wp:wrapNone/>
                <wp:docPr id="183345348" name="Rechthoek: afgeronde hoek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EB9F3C-A936-43DE-A864-6141593E12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0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D33877" w:rsidR="000F40DE" w:rsidP="000F40DE" w:rsidRDefault="000F40DE" w14:paraId="4F9687C6" w14:textId="173F5D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33877">
                              <w:rPr>
                                <w:sz w:val="28"/>
                                <w:szCs w:val="28"/>
                              </w:rPr>
                              <w:t>Ouders betrekken bij het onderwijs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hthoek: afgeronde hoeken 4" style="position:absolute;left:0;text-align:left;margin-left:0;margin-top:158.35pt;width:419.55pt;height:38.25pt;z-index:25165826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spid="_x0000_s1047" fillcolor="#c490aa [3207]" strokecolor="#211119 [487]" strokeweight="1pt" arcsize="10923f" w14:anchorId="31C5F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vsZwIAACsFAAAOAAAAZHJzL2Uyb0RvYy54bWysVMFu2zAMvQ/YPwi6r7azZO2COkXQosOA&#10;oivaDj0rslQbkEWNUmJnXz9KdpyiKzZg2MWmRPKRfCR1ftG3hu0U+gZsyYuTnDNlJVSNfS7598fr&#10;D2ec+SBsJQxYVfK98vxi9f7deeeWagY1mEohIxDrl50reR2CW2aZl7VqhT8BpywpNWArAh3xOatQ&#10;dITemmyW55+yDrByCFJ5T7dXg5KvEr7WSoZvWnsVmCk55RbSF9N3E7/Z6lwsn1G4upFjGuIfsmhF&#10;YynoBHUlgmBbbH6DahuJ4EGHEwltBlo3UqUaqJoif1XNQy2cSrUQOd5NNPn/Bytvdw/uDomGzvml&#10;JzFW0Wts45/yY30iaz+RpfrAJF0uPs7O8pw4laSbny1OTxeRzezo7dCHLwpaFoWSI2xtdU8dSUSJ&#10;3Y0Pg/3BjpyPSSQp7I2KeRh7rzRrKgo7S95pPtSlQbYT1FkhpbJhPqhqUanhuljEBIcgk0dKMQFG&#10;ZN0YM2EXf8IeYEb76KrSeE3O+d+dJ48UGWyYnNvGAr4FYEIxFqAH+wNJAzWRpdBveuKGqEmm8WoD&#10;1f4OGcIw797J64Z6cCN8uBNIA05to6UN3+ijDXQlh1HirAb8+dZ9tKe5Iy1nHS1Myf2PrUDFmflq&#10;aSI/F/N53LB0mC9OZ3TAl5rNS43dtpdAnSvoeXAyidE+mIOoEdon2u11jEoqYSXFLrkMeDhchmGR&#10;6XWQar1OZrRVToQb++BkBI9Ex/F67J8EunEQA43wLRyWSyxfjeJgGz0trLcBdJPm9Mjr2ALayDRL&#10;4+sRV/7lOVkd37jVLwAAAP//AwBQSwMEFAAGAAgAAAAhAA+/YRneAAAACAEAAA8AAABkcnMvZG93&#10;bnJldi54bWxMj81OwzAQhO9IvIO1SL1R50cKbYhTVRWcKlS15QA3N946EfE6it02vD3LCY6zs5r5&#10;plpNrhdXHEPnSUE6T0AgNd50ZBW8H18fFyBC1GR07wkVfGOAVX1/V+nS+Bvt8XqIVnAIhVIraGMc&#10;SilD06LTYe4HJPbOfnQ6shytNKO+cbjrZZYkhXS6I25o9YCbFpuvw8Up+CySIuyyHW3frDna4eVj&#10;j2ev1OxhWj+DiDjFv2f4xWd0qJnp5C9kgugV8JCoIE+LJxBsL/JlCuLEl2Wegawr+X9A/QMAAP//&#10;AwBQSwECLQAUAAYACAAAACEAtoM4kv4AAADhAQAAEwAAAAAAAAAAAAAAAAAAAAAAW0NvbnRlbnRf&#10;VHlwZXNdLnhtbFBLAQItABQABgAIAAAAIQA4/SH/1gAAAJQBAAALAAAAAAAAAAAAAAAAAC8BAABf&#10;cmVscy8ucmVsc1BLAQItABQABgAIAAAAIQA6uovsZwIAACsFAAAOAAAAAAAAAAAAAAAAAC4CAABk&#10;cnMvZTJvRG9jLnhtbFBLAQItABQABgAIAAAAIQAPv2EZ3gAAAAgBAAAPAAAAAAAAAAAAAAAAAMEE&#10;AABkcnMvZG93bnJldi54bWxQSwUGAAAAAAQABADzAAAAzAUAAAAA&#10;">
                <v:stroke joinstyle="miter"/>
                <v:textbox>
                  <w:txbxContent>
                    <w:p w:rsidRPr="00D33877" w:rsidR="000F40DE" w:rsidP="000F40DE" w:rsidRDefault="000F40DE" w14:paraId="4F9687C6" w14:textId="173F5D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33877">
                        <w:rPr>
                          <w:sz w:val="28"/>
                          <w:szCs w:val="28"/>
                        </w:rPr>
                        <w:t>Ouders betrekken bij het onderwijs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Pr="00853A6A" w:rsidR="00853A6A" w:rsidSect="002D5B8C">
      <w:pgSz w:w="16838" w:h="23811" w:orient="portrait" w:code="8"/>
      <w:pgMar w:top="851" w:right="70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04C"/>
    <w:multiLevelType w:val="hybridMultilevel"/>
    <w:tmpl w:val="028AC98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FC3D01"/>
    <w:multiLevelType w:val="multilevel"/>
    <w:tmpl w:val="443C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2C544E"/>
    <w:multiLevelType w:val="hybridMultilevel"/>
    <w:tmpl w:val="84B4894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68820E"/>
    <w:multiLevelType w:val="hybridMultilevel"/>
    <w:tmpl w:val="D83E7C8C"/>
    <w:lvl w:ilvl="0" w:tplc="786C5CC2">
      <w:start w:val="1"/>
      <w:numFmt w:val="decimal"/>
      <w:lvlText w:val="%1."/>
      <w:lvlJc w:val="left"/>
      <w:pPr>
        <w:ind w:left="720" w:hanging="360"/>
      </w:pPr>
    </w:lvl>
    <w:lvl w:ilvl="1" w:tplc="FAD68172">
      <w:start w:val="1"/>
      <w:numFmt w:val="lowerLetter"/>
      <w:lvlText w:val="%2."/>
      <w:lvlJc w:val="left"/>
      <w:pPr>
        <w:ind w:left="1440" w:hanging="360"/>
      </w:pPr>
    </w:lvl>
    <w:lvl w:ilvl="2" w:tplc="813AEFC4">
      <w:start w:val="1"/>
      <w:numFmt w:val="lowerRoman"/>
      <w:lvlText w:val="%3."/>
      <w:lvlJc w:val="right"/>
      <w:pPr>
        <w:ind w:left="2160" w:hanging="180"/>
      </w:pPr>
    </w:lvl>
    <w:lvl w:ilvl="3" w:tplc="D7F2EEF6">
      <w:start w:val="1"/>
      <w:numFmt w:val="decimal"/>
      <w:lvlText w:val="%4."/>
      <w:lvlJc w:val="left"/>
      <w:pPr>
        <w:ind w:left="2880" w:hanging="360"/>
      </w:pPr>
    </w:lvl>
    <w:lvl w:ilvl="4" w:tplc="F24E4CC4">
      <w:start w:val="1"/>
      <w:numFmt w:val="lowerLetter"/>
      <w:lvlText w:val="%5."/>
      <w:lvlJc w:val="left"/>
      <w:pPr>
        <w:ind w:left="3600" w:hanging="360"/>
      </w:pPr>
    </w:lvl>
    <w:lvl w:ilvl="5" w:tplc="790A0B64">
      <w:start w:val="1"/>
      <w:numFmt w:val="lowerRoman"/>
      <w:lvlText w:val="%6."/>
      <w:lvlJc w:val="right"/>
      <w:pPr>
        <w:ind w:left="4320" w:hanging="180"/>
      </w:pPr>
    </w:lvl>
    <w:lvl w:ilvl="6" w:tplc="5F6C0A06">
      <w:start w:val="1"/>
      <w:numFmt w:val="decimal"/>
      <w:lvlText w:val="%7."/>
      <w:lvlJc w:val="left"/>
      <w:pPr>
        <w:ind w:left="5040" w:hanging="360"/>
      </w:pPr>
    </w:lvl>
    <w:lvl w:ilvl="7" w:tplc="04E87A72">
      <w:start w:val="1"/>
      <w:numFmt w:val="lowerLetter"/>
      <w:lvlText w:val="%8."/>
      <w:lvlJc w:val="left"/>
      <w:pPr>
        <w:ind w:left="5760" w:hanging="360"/>
      </w:pPr>
    </w:lvl>
    <w:lvl w:ilvl="8" w:tplc="F16C4B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56F"/>
    <w:multiLevelType w:val="multilevel"/>
    <w:tmpl w:val="0BA64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4E65BE"/>
    <w:multiLevelType w:val="hybridMultilevel"/>
    <w:tmpl w:val="2D185DAE"/>
    <w:lvl w:ilvl="0" w:tplc="5D74C0F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031DA"/>
    <w:multiLevelType w:val="hybridMultilevel"/>
    <w:tmpl w:val="7C5A11A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331215"/>
    <w:multiLevelType w:val="hybridMultilevel"/>
    <w:tmpl w:val="AB66E7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8831A7"/>
    <w:multiLevelType w:val="hybridMultilevel"/>
    <w:tmpl w:val="4314A46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22406A"/>
    <w:multiLevelType w:val="hybridMultilevel"/>
    <w:tmpl w:val="E436AB34"/>
    <w:lvl w:ilvl="0" w:tplc="95F8C5BE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15B905F5"/>
    <w:multiLevelType w:val="hybridMultilevel"/>
    <w:tmpl w:val="7BD89BB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DBE425D"/>
    <w:multiLevelType w:val="hybridMultilevel"/>
    <w:tmpl w:val="A87AE3E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0A3D1E"/>
    <w:multiLevelType w:val="hybridMultilevel"/>
    <w:tmpl w:val="C0762AA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157A2A"/>
    <w:multiLevelType w:val="hybridMultilevel"/>
    <w:tmpl w:val="EF7ACF7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213DEC"/>
    <w:multiLevelType w:val="hybridMultilevel"/>
    <w:tmpl w:val="E924C66E"/>
    <w:lvl w:ilvl="0" w:tplc="06CC40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19896F2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17240"/>
    <w:multiLevelType w:val="hybridMultilevel"/>
    <w:tmpl w:val="81400C94"/>
    <w:lvl w:ilvl="0" w:tplc="FB048BF2">
      <w:start w:val="1"/>
      <w:numFmt w:val="bullet"/>
      <w:lvlText w:val="•"/>
      <w:lvlJc w:val="left"/>
      <w:pPr>
        <w:tabs>
          <w:tab w:val="num" w:pos="862"/>
        </w:tabs>
        <w:ind w:left="862" w:hanging="360"/>
      </w:pPr>
      <w:rPr>
        <w:rFonts w:hint="default" w:ascii="Times New Roman" w:hAnsi="Times New Roman"/>
        <w:color w:val="000000" w:themeColor="text1"/>
      </w:rPr>
    </w:lvl>
    <w:lvl w:ilvl="1" w:tplc="E69EFFBA" w:tentative="1">
      <w:start w:val="1"/>
      <w:numFmt w:val="bullet"/>
      <w:lvlText w:val="•"/>
      <w:lvlJc w:val="left"/>
      <w:pPr>
        <w:tabs>
          <w:tab w:val="num" w:pos="1582"/>
        </w:tabs>
        <w:ind w:left="1582" w:hanging="360"/>
      </w:pPr>
      <w:rPr>
        <w:rFonts w:hint="default" w:ascii="Times New Roman" w:hAnsi="Times New Roman"/>
      </w:rPr>
    </w:lvl>
    <w:lvl w:ilvl="2" w:tplc="490CDD6C" w:tentative="1">
      <w:start w:val="1"/>
      <w:numFmt w:val="bullet"/>
      <w:lvlText w:val="•"/>
      <w:lvlJc w:val="left"/>
      <w:pPr>
        <w:tabs>
          <w:tab w:val="num" w:pos="2302"/>
        </w:tabs>
        <w:ind w:left="2302" w:hanging="360"/>
      </w:pPr>
      <w:rPr>
        <w:rFonts w:hint="default" w:ascii="Times New Roman" w:hAnsi="Times New Roman"/>
      </w:rPr>
    </w:lvl>
    <w:lvl w:ilvl="3" w:tplc="10FC0482" w:tentative="1">
      <w:start w:val="1"/>
      <w:numFmt w:val="bullet"/>
      <w:lvlText w:val="•"/>
      <w:lvlJc w:val="left"/>
      <w:pPr>
        <w:tabs>
          <w:tab w:val="num" w:pos="3022"/>
        </w:tabs>
        <w:ind w:left="3022" w:hanging="360"/>
      </w:pPr>
      <w:rPr>
        <w:rFonts w:hint="default" w:ascii="Times New Roman" w:hAnsi="Times New Roman"/>
      </w:rPr>
    </w:lvl>
    <w:lvl w:ilvl="4" w:tplc="3A286CA6" w:tentative="1">
      <w:start w:val="1"/>
      <w:numFmt w:val="bullet"/>
      <w:lvlText w:val="•"/>
      <w:lvlJc w:val="left"/>
      <w:pPr>
        <w:tabs>
          <w:tab w:val="num" w:pos="3742"/>
        </w:tabs>
        <w:ind w:left="3742" w:hanging="360"/>
      </w:pPr>
      <w:rPr>
        <w:rFonts w:hint="default" w:ascii="Times New Roman" w:hAnsi="Times New Roman"/>
      </w:rPr>
    </w:lvl>
    <w:lvl w:ilvl="5" w:tplc="95D814E2" w:tentative="1">
      <w:start w:val="1"/>
      <w:numFmt w:val="bullet"/>
      <w:lvlText w:val="•"/>
      <w:lvlJc w:val="left"/>
      <w:pPr>
        <w:tabs>
          <w:tab w:val="num" w:pos="4462"/>
        </w:tabs>
        <w:ind w:left="4462" w:hanging="360"/>
      </w:pPr>
      <w:rPr>
        <w:rFonts w:hint="default" w:ascii="Times New Roman" w:hAnsi="Times New Roman"/>
      </w:rPr>
    </w:lvl>
    <w:lvl w:ilvl="6" w:tplc="8C260AFA" w:tentative="1">
      <w:start w:val="1"/>
      <w:numFmt w:val="bullet"/>
      <w:lvlText w:val="•"/>
      <w:lvlJc w:val="left"/>
      <w:pPr>
        <w:tabs>
          <w:tab w:val="num" w:pos="5182"/>
        </w:tabs>
        <w:ind w:left="5182" w:hanging="360"/>
      </w:pPr>
      <w:rPr>
        <w:rFonts w:hint="default" w:ascii="Times New Roman" w:hAnsi="Times New Roman"/>
      </w:rPr>
    </w:lvl>
    <w:lvl w:ilvl="7" w:tplc="7E945304" w:tentative="1">
      <w:start w:val="1"/>
      <w:numFmt w:val="bullet"/>
      <w:lvlText w:val="•"/>
      <w:lvlJc w:val="left"/>
      <w:pPr>
        <w:tabs>
          <w:tab w:val="num" w:pos="5902"/>
        </w:tabs>
        <w:ind w:left="5902" w:hanging="360"/>
      </w:pPr>
      <w:rPr>
        <w:rFonts w:hint="default" w:ascii="Times New Roman" w:hAnsi="Times New Roman"/>
      </w:rPr>
    </w:lvl>
    <w:lvl w:ilvl="8" w:tplc="25CA2E4C" w:tentative="1">
      <w:start w:val="1"/>
      <w:numFmt w:val="bullet"/>
      <w:lvlText w:val="•"/>
      <w:lvlJc w:val="left"/>
      <w:pPr>
        <w:tabs>
          <w:tab w:val="num" w:pos="6622"/>
        </w:tabs>
        <w:ind w:left="6622" w:hanging="360"/>
      </w:pPr>
      <w:rPr>
        <w:rFonts w:hint="default" w:ascii="Times New Roman" w:hAnsi="Times New Roman"/>
      </w:rPr>
    </w:lvl>
  </w:abstractNum>
  <w:abstractNum w:abstractNumId="16" w15:restartNumberingAfterBreak="0">
    <w:nsid w:val="2A7E68E3"/>
    <w:multiLevelType w:val="hybridMultilevel"/>
    <w:tmpl w:val="C05C11DE"/>
    <w:lvl w:ilvl="0" w:tplc="00E6DE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D30C6E"/>
    <w:multiLevelType w:val="hybridMultilevel"/>
    <w:tmpl w:val="282EAF4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D641C3"/>
    <w:multiLevelType w:val="hybridMultilevel"/>
    <w:tmpl w:val="123E4AB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E913EAD"/>
    <w:multiLevelType w:val="hybridMultilevel"/>
    <w:tmpl w:val="4F0CDFE2"/>
    <w:lvl w:ilvl="0" w:tplc="643E0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BEBA9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C08EB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B03C7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36C7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B7968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7FC4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6A82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D438D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0" w15:restartNumberingAfterBreak="0">
    <w:nsid w:val="31594DD1"/>
    <w:multiLevelType w:val="hybridMultilevel"/>
    <w:tmpl w:val="45961F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F54129"/>
    <w:multiLevelType w:val="hybridMultilevel"/>
    <w:tmpl w:val="276265D4"/>
    <w:lvl w:ilvl="0" w:tplc="DBF27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7598B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7628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AFA5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5444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3B44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6C6F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29169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49E8D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2" w15:restartNumberingAfterBreak="0">
    <w:nsid w:val="32911568"/>
    <w:multiLevelType w:val="hybridMultilevel"/>
    <w:tmpl w:val="E2300298"/>
    <w:lvl w:ilvl="0" w:tplc="FFBED9B2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/>
      </w:rPr>
    </w:lvl>
    <w:lvl w:ilvl="1" w:tplc="317A6622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hint="default" w:ascii="Times New Roman" w:hAnsi="Times New Roman"/>
      </w:rPr>
    </w:lvl>
    <w:lvl w:ilvl="2" w:tplc="BAE6A42A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hint="default" w:ascii="Times New Roman" w:hAnsi="Times New Roman"/>
      </w:rPr>
    </w:lvl>
    <w:lvl w:ilvl="3" w:tplc="824052C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hint="default" w:ascii="Times New Roman" w:hAnsi="Times New Roman"/>
      </w:rPr>
    </w:lvl>
    <w:lvl w:ilvl="4" w:tplc="FB245576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hint="default" w:ascii="Times New Roman" w:hAnsi="Times New Roman"/>
      </w:rPr>
    </w:lvl>
    <w:lvl w:ilvl="5" w:tplc="0064592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hint="default" w:ascii="Times New Roman" w:hAnsi="Times New Roman"/>
      </w:rPr>
    </w:lvl>
    <w:lvl w:ilvl="6" w:tplc="7D08338A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hint="default" w:ascii="Times New Roman" w:hAnsi="Times New Roman"/>
      </w:rPr>
    </w:lvl>
    <w:lvl w:ilvl="7" w:tplc="8B744BF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hint="default" w:ascii="Times New Roman" w:hAnsi="Times New Roman"/>
      </w:rPr>
    </w:lvl>
    <w:lvl w:ilvl="8" w:tplc="6C2C611C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hint="default" w:ascii="Times New Roman" w:hAnsi="Times New Roman"/>
      </w:rPr>
    </w:lvl>
  </w:abstractNum>
  <w:abstractNum w:abstractNumId="23" w15:restartNumberingAfterBreak="0">
    <w:nsid w:val="3338351F"/>
    <w:multiLevelType w:val="hybridMultilevel"/>
    <w:tmpl w:val="4AEA6CA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3894892"/>
    <w:multiLevelType w:val="hybridMultilevel"/>
    <w:tmpl w:val="9E6C229C"/>
    <w:lvl w:ilvl="0" w:tplc="1812E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14988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902E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9F42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D16F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348E7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8480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34A29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64ED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5" w15:restartNumberingAfterBreak="0">
    <w:nsid w:val="36C279C6"/>
    <w:multiLevelType w:val="hybridMultilevel"/>
    <w:tmpl w:val="85B26CF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3AA63890"/>
    <w:multiLevelType w:val="hybridMultilevel"/>
    <w:tmpl w:val="7B2CA85C"/>
    <w:lvl w:ilvl="0" w:tplc="489AD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92FC5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D482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2904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128D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0566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B88C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00E1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3461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7" w15:restartNumberingAfterBreak="0">
    <w:nsid w:val="3AA92DBA"/>
    <w:multiLevelType w:val="hybridMultilevel"/>
    <w:tmpl w:val="DD129E2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AA92F38"/>
    <w:multiLevelType w:val="hybridMultilevel"/>
    <w:tmpl w:val="CA861B8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C750A8F"/>
    <w:multiLevelType w:val="hybridMultilevel"/>
    <w:tmpl w:val="B450DCC4"/>
    <w:lvl w:ilvl="0" w:tplc="05F0107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45256E0B"/>
    <w:multiLevelType w:val="hybridMultilevel"/>
    <w:tmpl w:val="E9C00514"/>
    <w:lvl w:ilvl="0" w:tplc="4DB4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1B80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CDCE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BD8A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DB61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DBC2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8CEB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6DAE3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09CF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1" w15:restartNumberingAfterBreak="0">
    <w:nsid w:val="464B6B23"/>
    <w:multiLevelType w:val="hybridMultilevel"/>
    <w:tmpl w:val="B7B89444"/>
    <w:lvl w:ilvl="0" w:tplc="9B241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0564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B9F46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458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A6F0C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13A8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2281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A867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2E24A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2" w15:restartNumberingAfterBreak="0">
    <w:nsid w:val="4C517CB4"/>
    <w:multiLevelType w:val="hybridMultilevel"/>
    <w:tmpl w:val="BF2EE56E"/>
    <w:lvl w:ilvl="0" w:tplc="4064C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A788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3A64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1766F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1906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9B827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BF7A6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0929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CDC6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3" w15:restartNumberingAfterBreak="0">
    <w:nsid w:val="4E4B5061"/>
    <w:multiLevelType w:val="hybridMultilevel"/>
    <w:tmpl w:val="BC082AE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6D1528D"/>
    <w:multiLevelType w:val="hybridMultilevel"/>
    <w:tmpl w:val="6440445C"/>
    <w:lvl w:ilvl="0" w:tplc="F1087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64848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A3E2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FD2B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C34A9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E322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0F85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7A88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58C3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5" w15:restartNumberingAfterBreak="0">
    <w:nsid w:val="56ED778D"/>
    <w:multiLevelType w:val="hybridMultilevel"/>
    <w:tmpl w:val="642A3C2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8416B8C"/>
    <w:multiLevelType w:val="hybridMultilevel"/>
    <w:tmpl w:val="659EF68C"/>
    <w:lvl w:ilvl="0" w:tplc="0E567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CF2F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19A4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38884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8829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39640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9C223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4405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FE41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7" w15:restartNumberingAfterBreak="0">
    <w:nsid w:val="5E72094F"/>
    <w:multiLevelType w:val="hybridMultilevel"/>
    <w:tmpl w:val="58AAD4BA"/>
    <w:lvl w:ilvl="0" w:tplc="21FAD98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44A46B1"/>
    <w:multiLevelType w:val="hybridMultilevel"/>
    <w:tmpl w:val="54EAE56A"/>
    <w:lvl w:ilvl="0" w:tplc="B9F68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4D9AA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BDCA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1FC5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4F189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3C40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EC6E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3426E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A9AA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9" w15:restartNumberingAfterBreak="0">
    <w:nsid w:val="660474D1"/>
    <w:multiLevelType w:val="hybridMultilevel"/>
    <w:tmpl w:val="A8E4D2FE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69076A4"/>
    <w:multiLevelType w:val="hybridMultilevel"/>
    <w:tmpl w:val="7632DC8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67E046D4"/>
    <w:multiLevelType w:val="hybridMultilevel"/>
    <w:tmpl w:val="EE6AFC96"/>
    <w:lvl w:ilvl="0" w:tplc="BF7A3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F626C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7AA5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A3E1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C4904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3E64D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B69AE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EB89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8BE7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2" w15:restartNumberingAfterBreak="0">
    <w:nsid w:val="69C615A0"/>
    <w:multiLevelType w:val="hybridMultilevel"/>
    <w:tmpl w:val="FFFFFFFF"/>
    <w:lvl w:ilvl="0" w:tplc="9476EC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261C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72AE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B88C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DC10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CB6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66B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C89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AC0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AC72641"/>
    <w:multiLevelType w:val="hybridMultilevel"/>
    <w:tmpl w:val="AA6A4A12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6E3420CA"/>
    <w:multiLevelType w:val="hybridMultilevel"/>
    <w:tmpl w:val="2398E122"/>
    <w:lvl w:ilvl="0" w:tplc="95F68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F76A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9D41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310C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B76C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91D4F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E94C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154E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BBED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5" w15:restartNumberingAfterBreak="0">
    <w:nsid w:val="6E562E15"/>
    <w:multiLevelType w:val="hybridMultilevel"/>
    <w:tmpl w:val="101AFB6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7CA62F2"/>
    <w:multiLevelType w:val="hybridMultilevel"/>
    <w:tmpl w:val="54943278"/>
    <w:lvl w:ilvl="0" w:tplc="7BDE7D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8D14BE6"/>
    <w:multiLevelType w:val="hybridMultilevel"/>
    <w:tmpl w:val="92B26040"/>
    <w:lvl w:ilvl="0" w:tplc="7BDE7D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5906283">
    <w:abstractNumId w:val="28"/>
  </w:num>
  <w:num w:numId="2" w16cid:durableId="596910558">
    <w:abstractNumId w:val="8"/>
  </w:num>
  <w:num w:numId="3" w16cid:durableId="1567955522">
    <w:abstractNumId w:val="5"/>
  </w:num>
  <w:num w:numId="4" w16cid:durableId="2089572135">
    <w:abstractNumId w:val="10"/>
  </w:num>
  <w:num w:numId="5" w16cid:durableId="1574775558">
    <w:abstractNumId w:val="14"/>
  </w:num>
  <w:num w:numId="6" w16cid:durableId="331223287">
    <w:abstractNumId w:val="37"/>
  </w:num>
  <w:num w:numId="7" w16cid:durableId="1668240351">
    <w:abstractNumId w:val="13"/>
  </w:num>
  <w:num w:numId="8" w16cid:durableId="527984815">
    <w:abstractNumId w:val="33"/>
  </w:num>
  <w:num w:numId="9" w16cid:durableId="1047608404">
    <w:abstractNumId w:val="23"/>
  </w:num>
  <w:num w:numId="10" w16cid:durableId="608245530">
    <w:abstractNumId w:val="18"/>
  </w:num>
  <w:num w:numId="11" w16cid:durableId="435911005">
    <w:abstractNumId w:val="40"/>
  </w:num>
  <w:num w:numId="12" w16cid:durableId="1630433972">
    <w:abstractNumId w:val="25"/>
  </w:num>
  <w:num w:numId="13" w16cid:durableId="888423539">
    <w:abstractNumId w:val="0"/>
  </w:num>
  <w:num w:numId="14" w16cid:durableId="81492554">
    <w:abstractNumId w:val="42"/>
  </w:num>
  <w:num w:numId="15" w16cid:durableId="78252772">
    <w:abstractNumId w:val="1"/>
  </w:num>
  <w:num w:numId="16" w16cid:durableId="1026104148">
    <w:abstractNumId w:val="7"/>
  </w:num>
  <w:num w:numId="17" w16cid:durableId="1585607265">
    <w:abstractNumId w:val="6"/>
  </w:num>
  <w:num w:numId="18" w16cid:durableId="1897005321">
    <w:abstractNumId w:val="3"/>
  </w:num>
  <w:num w:numId="19" w16cid:durableId="571815794">
    <w:abstractNumId w:val="4"/>
  </w:num>
  <w:num w:numId="20" w16cid:durableId="1054616762">
    <w:abstractNumId w:val="30"/>
  </w:num>
  <w:num w:numId="21" w16cid:durableId="1206480913">
    <w:abstractNumId w:val="36"/>
  </w:num>
  <w:num w:numId="22" w16cid:durableId="969018482">
    <w:abstractNumId w:val="21"/>
  </w:num>
  <w:num w:numId="23" w16cid:durableId="333725011">
    <w:abstractNumId w:val="15"/>
  </w:num>
  <w:num w:numId="24" w16cid:durableId="1996226776">
    <w:abstractNumId w:val="38"/>
  </w:num>
  <w:num w:numId="25" w16cid:durableId="608440254">
    <w:abstractNumId w:val="34"/>
  </w:num>
  <w:num w:numId="26" w16cid:durableId="1353846101">
    <w:abstractNumId w:val="17"/>
  </w:num>
  <w:num w:numId="27" w16cid:durableId="424544677">
    <w:abstractNumId w:val="27"/>
  </w:num>
  <w:num w:numId="28" w16cid:durableId="505049589">
    <w:abstractNumId w:val="11"/>
  </w:num>
  <w:num w:numId="29" w16cid:durableId="867328389">
    <w:abstractNumId w:val="41"/>
  </w:num>
  <w:num w:numId="30" w16cid:durableId="1188329080">
    <w:abstractNumId w:val="26"/>
  </w:num>
  <w:num w:numId="31" w16cid:durableId="622150966">
    <w:abstractNumId w:val="44"/>
  </w:num>
  <w:num w:numId="32" w16cid:durableId="1975023446">
    <w:abstractNumId w:val="32"/>
  </w:num>
  <w:num w:numId="33" w16cid:durableId="872815084">
    <w:abstractNumId w:val="19"/>
  </w:num>
  <w:num w:numId="34" w16cid:durableId="1522819869">
    <w:abstractNumId w:val="2"/>
  </w:num>
  <w:num w:numId="35" w16cid:durableId="948969045">
    <w:abstractNumId w:val="31"/>
  </w:num>
  <w:num w:numId="36" w16cid:durableId="185676695">
    <w:abstractNumId w:val="24"/>
  </w:num>
  <w:num w:numId="37" w16cid:durableId="1174032599">
    <w:abstractNumId w:val="22"/>
  </w:num>
  <w:num w:numId="38" w16cid:durableId="1095058118">
    <w:abstractNumId w:val="35"/>
  </w:num>
  <w:num w:numId="39" w16cid:durableId="1460226761">
    <w:abstractNumId w:val="29"/>
  </w:num>
  <w:num w:numId="40" w16cid:durableId="1438525209">
    <w:abstractNumId w:val="12"/>
  </w:num>
  <w:num w:numId="41" w16cid:durableId="321465626">
    <w:abstractNumId w:val="45"/>
  </w:num>
  <w:num w:numId="42" w16cid:durableId="1173448739">
    <w:abstractNumId w:val="39"/>
  </w:num>
  <w:num w:numId="43" w16cid:durableId="1312756224">
    <w:abstractNumId w:val="16"/>
  </w:num>
  <w:num w:numId="44" w16cid:durableId="1554268113">
    <w:abstractNumId w:val="43"/>
  </w:num>
  <w:num w:numId="45" w16cid:durableId="452139562">
    <w:abstractNumId w:val="47"/>
  </w:num>
  <w:num w:numId="46" w16cid:durableId="133835774">
    <w:abstractNumId w:val="46"/>
  </w:num>
  <w:num w:numId="47" w16cid:durableId="194124015">
    <w:abstractNumId w:val="20"/>
  </w:num>
  <w:num w:numId="48" w16cid:durableId="1363167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22"/>
    <w:rsid w:val="0000795A"/>
    <w:rsid w:val="00013C84"/>
    <w:rsid w:val="00015AAC"/>
    <w:rsid w:val="00021364"/>
    <w:rsid w:val="0002222C"/>
    <w:rsid w:val="00025360"/>
    <w:rsid w:val="00026CBC"/>
    <w:rsid w:val="00027EA7"/>
    <w:rsid w:val="000425C9"/>
    <w:rsid w:val="00044833"/>
    <w:rsid w:val="00044D9B"/>
    <w:rsid w:val="000476FB"/>
    <w:rsid w:val="00047FC6"/>
    <w:rsid w:val="00051362"/>
    <w:rsid w:val="00052394"/>
    <w:rsid w:val="00062DAA"/>
    <w:rsid w:val="00090700"/>
    <w:rsid w:val="00096503"/>
    <w:rsid w:val="000969D0"/>
    <w:rsid w:val="000A1A7B"/>
    <w:rsid w:val="000B1925"/>
    <w:rsid w:val="000B3457"/>
    <w:rsid w:val="000B5ADE"/>
    <w:rsid w:val="000B7B14"/>
    <w:rsid w:val="000C266D"/>
    <w:rsid w:val="000C66EE"/>
    <w:rsid w:val="000D04E9"/>
    <w:rsid w:val="000D3D3E"/>
    <w:rsid w:val="000D66D0"/>
    <w:rsid w:val="000E0553"/>
    <w:rsid w:val="000E0CB2"/>
    <w:rsid w:val="000F0E8A"/>
    <w:rsid w:val="000F1E6D"/>
    <w:rsid w:val="000F40DE"/>
    <w:rsid w:val="000F6528"/>
    <w:rsid w:val="000F67E5"/>
    <w:rsid w:val="00100F69"/>
    <w:rsid w:val="0010533F"/>
    <w:rsid w:val="00106745"/>
    <w:rsid w:val="001156C9"/>
    <w:rsid w:val="00122781"/>
    <w:rsid w:val="00125C4B"/>
    <w:rsid w:val="001274A5"/>
    <w:rsid w:val="00131732"/>
    <w:rsid w:val="00132354"/>
    <w:rsid w:val="00137401"/>
    <w:rsid w:val="00140659"/>
    <w:rsid w:val="00146135"/>
    <w:rsid w:val="0014709B"/>
    <w:rsid w:val="00152183"/>
    <w:rsid w:val="0015358C"/>
    <w:rsid w:val="00155762"/>
    <w:rsid w:val="00160D56"/>
    <w:rsid w:val="00164A59"/>
    <w:rsid w:val="00170C5F"/>
    <w:rsid w:val="0018240F"/>
    <w:rsid w:val="001855F9"/>
    <w:rsid w:val="0018719A"/>
    <w:rsid w:val="00190226"/>
    <w:rsid w:val="001906F4"/>
    <w:rsid w:val="0019125E"/>
    <w:rsid w:val="00192556"/>
    <w:rsid w:val="0019539B"/>
    <w:rsid w:val="00197AFA"/>
    <w:rsid w:val="001A0A28"/>
    <w:rsid w:val="001A33AF"/>
    <w:rsid w:val="001A6853"/>
    <w:rsid w:val="001B05EF"/>
    <w:rsid w:val="001B310F"/>
    <w:rsid w:val="001C7C2D"/>
    <w:rsid w:val="001D3375"/>
    <w:rsid w:val="001D38E1"/>
    <w:rsid w:val="001D7F33"/>
    <w:rsid w:val="001E0F97"/>
    <w:rsid w:val="001E6BD0"/>
    <w:rsid w:val="001F2640"/>
    <w:rsid w:val="001F2D66"/>
    <w:rsid w:val="001F54A3"/>
    <w:rsid w:val="00203458"/>
    <w:rsid w:val="00205BDC"/>
    <w:rsid w:val="00206E94"/>
    <w:rsid w:val="00213D8C"/>
    <w:rsid w:val="002144A0"/>
    <w:rsid w:val="00222D63"/>
    <w:rsid w:val="002255E7"/>
    <w:rsid w:val="002353FF"/>
    <w:rsid w:val="00240C26"/>
    <w:rsid w:val="002423B7"/>
    <w:rsid w:val="00242539"/>
    <w:rsid w:val="00242CA4"/>
    <w:rsid w:val="0024561F"/>
    <w:rsid w:val="00255CB6"/>
    <w:rsid w:val="002629F6"/>
    <w:rsid w:val="00272080"/>
    <w:rsid w:val="00280BFD"/>
    <w:rsid w:val="0028313E"/>
    <w:rsid w:val="0028589B"/>
    <w:rsid w:val="0029004C"/>
    <w:rsid w:val="00291A8D"/>
    <w:rsid w:val="002937AE"/>
    <w:rsid w:val="002A0A51"/>
    <w:rsid w:val="002A0ABD"/>
    <w:rsid w:val="002A6447"/>
    <w:rsid w:val="002A75F8"/>
    <w:rsid w:val="002B2421"/>
    <w:rsid w:val="002B28C3"/>
    <w:rsid w:val="002B3A9C"/>
    <w:rsid w:val="002B5B1D"/>
    <w:rsid w:val="002C0A63"/>
    <w:rsid w:val="002C599C"/>
    <w:rsid w:val="002C5EA1"/>
    <w:rsid w:val="002C7157"/>
    <w:rsid w:val="002C7AB3"/>
    <w:rsid w:val="002D1BFF"/>
    <w:rsid w:val="002D5B8C"/>
    <w:rsid w:val="002E2898"/>
    <w:rsid w:val="002F10D2"/>
    <w:rsid w:val="00300524"/>
    <w:rsid w:val="00313713"/>
    <w:rsid w:val="00315A21"/>
    <w:rsid w:val="00323710"/>
    <w:rsid w:val="00326123"/>
    <w:rsid w:val="00335696"/>
    <w:rsid w:val="00337273"/>
    <w:rsid w:val="00337A67"/>
    <w:rsid w:val="003433C3"/>
    <w:rsid w:val="00345F2A"/>
    <w:rsid w:val="00347E88"/>
    <w:rsid w:val="00356B8B"/>
    <w:rsid w:val="003647B9"/>
    <w:rsid w:val="0036598E"/>
    <w:rsid w:val="0036759E"/>
    <w:rsid w:val="00370020"/>
    <w:rsid w:val="00373FEF"/>
    <w:rsid w:val="00387597"/>
    <w:rsid w:val="0039276F"/>
    <w:rsid w:val="00392C5E"/>
    <w:rsid w:val="0039335B"/>
    <w:rsid w:val="00396D0D"/>
    <w:rsid w:val="00396FE5"/>
    <w:rsid w:val="003A3DD7"/>
    <w:rsid w:val="003A5DF6"/>
    <w:rsid w:val="003B374B"/>
    <w:rsid w:val="003B730E"/>
    <w:rsid w:val="003C77C2"/>
    <w:rsid w:val="003C7D4E"/>
    <w:rsid w:val="003D195E"/>
    <w:rsid w:val="003D3A17"/>
    <w:rsid w:val="003D3AC2"/>
    <w:rsid w:val="003E4657"/>
    <w:rsid w:val="003E6171"/>
    <w:rsid w:val="003F18A9"/>
    <w:rsid w:val="003F327C"/>
    <w:rsid w:val="003F337B"/>
    <w:rsid w:val="003F44A9"/>
    <w:rsid w:val="003F5C53"/>
    <w:rsid w:val="00400980"/>
    <w:rsid w:val="0040101B"/>
    <w:rsid w:val="004027CA"/>
    <w:rsid w:val="00407101"/>
    <w:rsid w:val="00407E9A"/>
    <w:rsid w:val="0041000B"/>
    <w:rsid w:val="0041159B"/>
    <w:rsid w:val="00412F7F"/>
    <w:rsid w:val="00427283"/>
    <w:rsid w:val="00430A6D"/>
    <w:rsid w:val="00434541"/>
    <w:rsid w:val="004352E8"/>
    <w:rsid w:val="00435E73"/>
    <w:rsid w:val="00437B20"/>
    <w:rsid w:val="0044155D"/>
    <w:rsid w:val="0044319C"/>
    <w:rsid w:val="00452F95"/>
    <w:rsid w:val="00456D33"/>
    <w:rsid w:val="00464231"/>
    <w:rsid w:val="00465375"/>
    <w:rsid w:val="00467AF5"/>
    <w:rsid w:val="00473FCA"/>
    <w:rsid w:val="004844BB"/>
    <w:rsid w:val="00484DAA"/>
    <w:rsid w:val="00493748"/>
    <w:rsid w:val="004940C3"/>
    <w:rsid w:val="00495A85"/>
    <w:rsid w:val="004A3489"/>
    <w:rsid w:val="004A59A7"/>
    <w:rsid w:val="004A6C59"/>
    <w:rsid w:val="004B0E17"/>
    <w:rsid w:val="004B0F09"/>
    <w:rsid w:val="004B13FD"/>
    <w:rsid w:val="004B16F6"/>
    <w:rsid w:val="004B79D4"/>
    <w:rsid w:val="004B7E91"/>
    <w:rsid w:val="004C4CFD"/>
    <w:rsid w:val="004C6EC2"/>
    <w:rsid w:val="004C7798"/>
    <w:rsid w:val="004D7F2D"/>
    <w:rsid w:val="004E168F"/>
    <w:rsid w:val="004E1F0F"/>
    <w:rsid w:val="004E791B"/>
    <w:rsid w:val="004F10CB"/>
    <w:rsid w:val="004F2F5E"/>
    <w:rsid w:val="004F64B0"/>
    <w:rsid w:val="004F7A2E"/>
    <w:rsid w:val="00500945"/>
    <w:rsid w:val="00501D58"/>
    <w:rsid w:val="005153F0"/>
    <w:rsid w:val="005155FF"/>
    <w:rsid w:val="0051660E"/>
    <w:rsid w:val="00516D1B"/>
    <w:rsid w:val="00524C95"/>
    <w:rsid w:val="00526882"/>
    <w:rsid w:val="00532396"/>
    <w:rsid w:val="005337CD"/>
    <w:rsid w:val="0054162F"/>
    <w:rsid w:val="00542109"/>
    <w:rsid w:val="00561714"/>
    <w:rsid w:val="00563DE8"/>
    <w:rsid w:val="005654FF"/>
    <w:rsid w:val="00566FC4"/>
    <w:rsid w:val="00567006"/>
    <w:rsid w:val="0057074D"/>
    <w:rsid w:val="005722A9"/>
    <w:rsid w:val="005849D0"/>
    <w:rsid w:val="00587AC5"/>
    <w:rsid w:val="00590009"/>
    <w:rsid w:val="005A0FF7"/>
    <w:rsid w:val="005A3436"/>
    <w:rsid w:val="005B4AAD"/>
    <w:rsid w:val="005B5024"/>
    <w:rsid w:val="005C4500"/>
    <w:rsid w:val="005D075E"/>
    <w:rsid w:val="005D1616"/>
    <w:rsid w:val="005D1ED4"/>
    <w:rsid w:val="005D57D3"/>
    <w:rsid w:val="005D6836"/>
    <w:rsid w:val="005D7E00"/>
    <w:rsid w:val="005E047F"/>
    <w:rsid w:val="005E3C91"/>
    <w:rsid w:val="005E4F44"/>
    <w:rsid w:val="005E4F67"/>
    <w:rsid w:val="005E515F"/>
    <w:rsid w:val="00601342"/>
    <w:rsid w:val="00603F4F"/>
    <w:rsid w:val="00604A8C"/>
    <w:rsid w:val="006074A1"/>
    <w:rsid w:val="00610429"/>
    <w:rsid w:val="00610F2B"/>
    <w:rsid w:val="0061202C"/>
    <w:rsid w:val="00614122"/>
    <w:rsid w:val="00616495"/>
    <w:rsid w:val="00617436"/>
    <w:rsid w:val="00617B7E"/>
    <w:rsid w:val="00621A5B"/>
    <w:rsid w:val="00627DF4"/>
    <w:rsid w:val="00630448"/>
    <w:rsid w:val="0063414C"/>
    <w:rsid w:val="00647BCB"/>
    <w:rsid w:val="00661DC4"/>
    <w:rsid w:val="0067122A"/>
    <w:rsid w:val="0067470D"/>
    <w:rsid w:val="0067637B"/>
    <w:rsid w:val="00676CE1"/>
    <w:rsid w:val="0067710C"/>
    <w:rsid w:val="0069150F"/>
    <w:rsid w:val="006A0F1F"/>
    <w:rsid w:val="006A1EEA"/>
    <w:rsid w:val="006A3FEA"/>
    <w:rsid w:val="006A50A0"/>
    <w:rsid w:val="006A79A2"/>
    <w:rsid w:val="006B459B"/>
    <w:rsid w:val="006B4F9F"/>
    <w:rsid w:val="006B707A"/>
    <w:rsid w:val="006C3F8B"/>
    <w:rsid w:val="006C47A6"/>
    <w:rsid w:val="006C76D7"/>
    <w:rsid w:val="006D0013"/>
    <w:rsid w:val="006D740C"/>
    <w:rsid w:val="006E1ADD"/>
    <w:rsid w:val="006E1FFA"/>
    <w:rsid w:val="006E4C0A"/>
    <w:rsid w:val="006E5182"/>
    <w:rsid w:val="006E53D4"/>
    <w:rsid w:val="006F147C"/>
    <w:rsid w:val="007013A4"/>
    <w:rsid w:val="00702C3B"/>
    <w:rsid w:val="007067F7"/>
    <w:rsid w:val="00710B9A"/>
    <w:rsid w:val="007110D6"/>
    <w:rsid w:val="00720069"/>
    <w:rsid w:val="007308B1"/>
    <w:rsid w:val="00731435"/>
    <w:rsid w:val="00735830"/>
    <w:rsid w:val="00741330"/>
    <w:rsid w:val="00745EF4"/>
    <w:rsid w:val="007531E6"/>
    <w:rsid w:val="007560DB"/>
    <w:rsid w:val="00756B3A"/>
    <w:rsid w:val="00760561"/>
    <w:rsid w:val="007623BC"/>
    <w:rsid w:val="00762B50"/>
    <w:rsid w:val="00771C9E"/>
    <w:rsid w:val="00772020"/>
    <w:rsid w:val="00772571"/>
    <w:rsid w:val="0077770B"/>
    <w:rsid w:val="00780980"/>
    <w:rsid w:val="00780E81"/>
    <w:rsid w:val="00781049"/>
    <w:rsid w:val="007822E4"/>
    <w:rsid w:val="00782C5A"/>
    <w:rsid w:val="00791D52"/>
    <w:rsid w:val="007A30D1"/>
    <w:rsid w:val="007C49EA"/>
    <w:rsid w:val="007D0B2F"/>
    <w:rsid w:val="007D69F4"/>
    <w:rsid w:val="007E28A5"/>
    <w:rsid w:val="007F05C8"/>
    <w:rsid w:val="007F3AFA"/>
    <w:rsid w:val="007F4394"/>
    <w:rsid w:val="00800C3F"/>
    <w:rsid w:val="00804066"/>
    <w:rsid w:val="00807CF2"/>
    <w:rsid w:val="0081143C"/>
    <w:rsid w:val="00811BE2"/>
    <w:rsid w:val="00811D01"/>
    <w:rsid w:val="008275CB"/>
    <w:rsid w:val="008327AD"/>
    <w:rsid w:val="008333A9"/>
    <w:rsid w:val="0083627B"/>
    <w:rsid w:val="00843252"/>
    <w:rsid w:val="00843E2B"/>
    <w:rsid w:val="00847C9C"/>
    <w:rsid w:val="00853A6A"/>
    <w:rsid w:val="008547FC"/>
    <w:rsid w:val="008563FC"/>
    <w:rsid w:val="00856676"/>
    <w:rsid w:val="00856B6B"/>
    <w:rsid w:val="00857168"/>
    <w:rsid w:val="00881979"/>
    <w:rsid w:val="008872E6"/>
    <w:rsid w:val="00887700"/>
    <w:rsid w:val="00891AD3"/>
    <w:rsid w:val="00896CA8"/>
    <w:rsid w:val="00897EC8"/>
    <w:rsid w:val="008B7256"/>
    <w:rsid w:val="008B7A37"/>
    <w:rsid w:val="008C3A5C"/>
    <w:rsid w:val="008C408D"/>
    <w:rsid w:val="008C6377"/>
    <w:rsid w:val="008D39E7"/>
    <w:rsid w:val="008E098C"/>
    <w:rsid w:val="008E2C06"/>
    <w:rsid w:val="008E472A"/>
    <w:rsid w:val="008E4CC8"/>
    <w:rsid w:val="008E66EE"/>
    <w:rsid w:val="008F2FCB"/>
    <w:rsid w:val="00901135"/>
    <w:rsid w:val="00904777"/>
    <w:rsid w:val="00906FAF"/>
    <w:rsid w:val="009214F5"/>
    <w:rsid w:val="00921AC5"/>
    <w:rsid w:val="00922157"/>
    <w:rsid w:val="00926FB0"/>
    <w:rsid w:val="009305DF"/>
    <w:rsid w:val="00934193"/>
    <w:rsid w:val="00945D72"/>
    <w:rsid w:val="009626C7"/>
    <w:rsid w:val="00966095"/>
    <w:rsid w:val="009718E9"/>
    <w:rsid w:val="00972AC3"/>
    <w:rsid w:val="0097452C"/>
    <w:rsid w:val="00976E12"/>
    <w:rsid w:val="00977846"/>
    <w:rsid w:val="0098269D"/>
    <w:rsid w:val="009903B5"/>
    <w:rsid w:val="0099159B"/>
    <w:rsid w:val="0099737C"/>
    <w:rsid w:val="009A1AC3"/>
    <w:rsid w:val="009A3B0C"/>
    <w:rsid w:val="009B4BD2"/>
    <w:rsid w:val="009B51F8"/>
    <w:rsid w:val="009B56AA"/>
    <w:rsid w:val="009B5CA7"/>
    <w:rsid w:val="009C0FA2"/>
    <w:rsid w:val="009C57AD"/>
    <w:rsid w:val="009C7CC4"/>
    <w:rsid w:val="009D1F1A"/>
    <w:rsid w:val="009D2390"/>
    <w:rsid w:val="009D53FD"/>
    <w:rsid w:val="009D69C7"/>
    <w:rsid w:val="009E2571"/>
    <w:rsid w:val="009E4072"/>
    <w:rsid w:val="009E5110"/>
    <w:rsid w:val="009F0481"/>
    <w:rsid w:val="009F2147"/>
    <w:rsid w:val="00A069BF"/>
    <w:rsid w:val="00A07BDB"/>
    <w:rsid w:val="00A1178A"/>
    <w:rsid w:val="00A1422F"/>
    <w:rsid w:val="00A14EEC"/>
    <w:rsid w:val="00A21610"/>
    <w:rsid w:val="00A23635"/>
    <w:rsid w:val="00A341D7"/>
    <w:rsid w:val="00A34ACE"/>
    <w:rsid w:val="00A37927"/>
    <w:rsid w:val="00A40AAB"/>
    <w:rsid w:val="00A51759"/>
    <w:rsid w:val="00A53159"/>
    <w:rsid w:val="00A55684"/>
    <w:rsid w:val="00A55B2E"/>
    <w:rsid w:val="00A770A2"/>
    <w:rsid w:val="00A811CE"/>
    <w:rsid w:val="00A82829"/>
    <w:rsid w:val="00A834F6"/>
    <w:rsid w:val="00A84853"/>
    <w:rsid w:val="00A908EF"/>
    <w:rsid w:val="00A91A72"/>
    <w:rsid w:val="00A91BC0"/>
    <w:rsid w:val="00A91DF6"/>
    <w:rsid w:val="00A92A51"/>
    <w:rsid w:val="00AA5031"/>
    <w:rsid w:val="00AB6DCE"/>
    <w:rsid w:val="00AC1F04"/>
    <w:rsid w:val="00AC33C6"/>
    <w:rsid w:val="00AD1D09"/>
    <w:rsid w:val="00AD6804"/>
    <w:rsid w:val="00AE0774"/>
    <w:rsid w:val="00AE1A89"/>
    <w:rsid w:val="00AE692F"/>
    <w:rsid w:val="00AE6C24"/>
    <w:rsid w:val="00AF035E"/>
    <w:rsid w:val="00AF1F05"/>
    <w:rsid w:val="00AF3053"/>
    <w:rsid w:val="00AF54A8"/>
    <w:rsid w:val="00AF7A04"/>
    <w:rsid w:val="00B008FC"/>
    <w:rsid w:val="00B0115C"/>
    <w:rsid w:val="00B035E1"/>
    <w:rsid w:val="00B03CB8"/>
    <w:rsid w:val="00B043C3"/>
    <w:rsid w:val="00B07223"/>
    <w:rsid w:val="00B27367"/>
    <w:rsid w:val="00B36214"/>
    <w:rsid w:val="00B43C68"/>
    <w:rsid w:val="00B50943"/>
    <w:rsid w:val="00B55691"/>
    <w:rsid w:val="00B57C8F"/>
    <w:rsid w:val="00B662EA"/>
    <w:rsid w:val="00B824E8"/>
    <w:rsid w:val="00B82792"/>
    <w:rsid w:val="00B842FC"/>
    <w:rsid w:val="00B843A1"/>
    <w:rsid w:val="00B85020"/>
    <w:rsid w:val="00B87028"/>
    <w:rsid w:val="00B91516"/>
    <w:rsid w:val="00B937DA"/>
    <w:rsid w:val="00B94B4E"/>
    <w:rsid w:val="00B95926"/>
    <w:rsid w:val="00BA05E9"/>
    <w:rsid w:val="00BA37DF"/>
    <w:rsid w:val="00BA7446"/>
    <w:rsid w:val="00BB10E4"/>
    <w:rsid w:val="00BC0305"/>
    <w:rsid w:val="00BC606F"/>
    <w:rsid w:val="00BC6C4F"/>
    <w:rsid w:val="00BD4D4D"/>
    <w:rsid w:val="00BE1FD3"/>
    <w:rsid w:val="00BE66DB"/>
    <w:rsid w:val="00BF4447"/>
    <w:rsid w:val="00C008F4"/>
    <w:rsid w:val="00C03056"/>
    <w:rsid w:val="00C039D9"/>
    <w:rsid w:val="00C21380"/>
    <w:rsid w:val="00C233A3"/>
    <w:rsid w:val="00C2490E"/>
    <w:rsid w:val="00C31DB9"/>
    <w:rsid w:val="00C34369"/>
    <w:rsid w:val="00C34786"/>
    <w:rsid w:val="00C42FD0"/>
    <w:rsid w:val="00C43199"/>
    <w:rsid w:val="00C507E2"/>
    <w:rsid w:val="00C60075"/>
    <w:rsid w:val="00C659E4"/>
    <w:rsid w:val="00C7245B"/>
    <w:rsid w:val="00C74F3B"/>
    <w:rsid w:val="00C8023C"/>
    <w:rsid w:val="00C86020"/>
    <w:rsid w:val="00C86D8D"/>
    <w:rsid w:val="00C90E54"/>
    <w:rsid w:val="00C93166"/>
    <w:rsid w:val="00C95472"/>
    <w:rsid w:val="00CA7ADA"/>
    <w:rsid w:val="00CB0562"/>
    <w:rsid w:val="00CB2CD1"/>
    <w:rsid w:val="00CC0886"/>
    <w:rsid w:val="00CD47F8"/>
    <w:rsid w:val="00CD5AC6"/>
    <w:rsid w:val="00CF0F04"/>
    <w:rsid w:val="00CF6860"/>
    <w:rsid w:val="00CF7507"/>
    <w:rsid w:val="00D00EFB"/>
    <w:rsid w:val="00D06A51"/>
    <w:rsid w:val="00D074C8"/>
    <w:rsid w:val="00D12E0D"/>
    <w:rsid w:val="00D13110"/>
    <w:rsid w:val="00D13E71"/>
    <w:rsid w:val="00D16098"/>
    <w:rsid w:val="00D16A14"/>
    <w:rsid w:val="00D20C8E"/>
    <w:rsid w:val="00D214DC"/>
    <w:rsid w:val="00D22445"/>
    <w:rsid w:val="00D25480"/>
    <w:rsid w:val="00D25C49"/>
    <w:rsid w:val="00D26CB3"/>
    <w:rsid w:val="00D27EA5"/>
    <w:rsid w:val="00D33877"/>
    <w:rsid w:val="00D34002"/>
    <w:rsid w:val="00D34446"/>
    <w:rsid w:val="00D40865"/>
    <w:rsid w:val="00D47029"/>
    <w:rsid w:val="00D50818"/>
    <w:rsid w:val="00D51CD8"/>
    <w:rsid w:val="00D52BDF"/>
    <w:rsid w:val="00D57C02"/>
    <w:rsid w:val="00D57E22"/>
    <w:rsid w:val="00D621AF"/>
    <w:rsid w:val="00D62FFE"/>
    <w:rsid w:val="00D63331"/>
    <w:rsid w:val="00D65D05"/>
    <w:rsid w:val="00D668FB"/>
    <w:rsid w:val="00D800CB"/>
    <w:rsid w:val="00D86451"/>
    <w:rsid w:val="00D9053F"/>
    <w:rsid w:val="00D94666"/>
    <w:rsid w:val="00D94A21"/>
    <w:rsid w:val="00DA08D4"/>
    <w:rsid w:val="00DA6AF7"/>
    <w:rsid w:val="00DA6CA7"/>
    <w:rsid w:val="00DC0B64"/>
    <w:rsid w:val="00DC1511"/>
    <w:rsid w:val="00DD0D6D"/>
    <w:rsid w:val="00DD2676"/>
    <w:rsid w:val="00DD6A81"/>
    <w:rsid w:val="00DE2641"/>
    <w:rsid w:val="00DF2EB6"/>
    <w:rsid w:val="00DF56F9"/>
    <w:rsid w:val="00DF620A"/>
    <w:rsid w:val="00E0056E"/>
    <w:rsid w:val="00E00946"/>
    <w:rsid w:val="00E00D3E"/>
    <w:rsid w:val="00E02F2F"/>
    <w:rsid w:val="00E14E3F"/>
    <w:rsid w:val="00E17D55"/>
    <w:rsid w:val="00E23C82"/>
    <w:rsid w:val="00E2661B"/>
    <w:rsid w:val="00E31780"/>
    <w:rsid w:val="00E3309A"/>
    <w:rsid w:val="00E36927"/>
    <w:rsid w:val="00E36F47"/>
    <w:rsid w:val="00E42665"/>
    <w:rsid w:val="00E4663C"/>
    <w:rsid w:val="00E576C3"/>
    <w:rsid w:val="00E62B3A"/>
    <w:rsid w:val="00E65571"/>
    <w:rsid w:val="00E671FC"/>
    <w:rsid w:val="00E67DD4"/>
    <w:rsid w:val="00E7514B"/>
    <w:rsid w:val="00E7657C"/>
    <w:rsid w:val="00E777C1"/>
    <w:rsid w:val="00E81982"/>
    <w:rsid w:val="00E84FFD"/>
    <w:rsid w:val="00E867DB"/>
    <w:rsid w:val="00E874D8"/>
    <w:rsid w:val="00E8755D"/>
    <w:rsid w:val="00E90F17"/>
    <w:rsid w:val="00E94E3E"/>
    <w:rsid w:val="00E958C5"/>
    <w:rsid w:val="00EA30F1"/>
    <w:rsid w:val="00EA4FDD"/>
    <w:rsid w:val="00EA6A53"/>
    <w:rsid w:val="00EB1D8B"/>
    <w:rsid w:val="00EC1E4F"/>
    <w:rsid w:val="00EC4585"/>
    <w:rsid w:val="00ED368B"/>
    <w:rsid w:val="00ED4CF9"/>
    <w:rsid w:val="00EE21AC"/>
    <w:rsid w:val="00EE37F3"/>
    <w:rsid w:val="00EE7F2A"/>
    <w:rsid w:val="00EF657A"/>
    <w:rsid w:val="00F00226"/>
    <w:rsid w:val="00F062D7"/>
    <w:rsid w:val="00F10167"/>
    <w:rsid w:val="00F15B9D"/>
    <w:rsid w:val="00F226EC"/>
    <w:rsid w:val="00F24DB4"/>
    <w:rsid w:val="00F33F7D"/>
    <w:rsid w:val="00F41D1E"/>
    <w:rsid w:val="00F45B3C"/>
    <w:rsid w:val="00F5010B"/>
    <w:rsid w:val="00F5450F"/>
    <w:rsid w:val="00F60DCA"/>
    <w:rsid w:val="00F62FE1"/>
    <w:rsid w:val="00F724C4"/>
    <w:rsid w:val="00F73714"/>
    <w:rsid w:val="00F83C7C"/>
    <w:rsid w:val="00F8506C"/>
    <w:rsid w:val="00F90FF6"/>
    <w:rsid w:val="00F91AF4"/>
    <w:rsid w:val="00F96F14"/>
    <w:rsid w:val="00FA297B"/>
    <w:rsid w:val="00FA2D9E"/>
    <w:rsid w:val="00FA3495"/>
    <w:rsid w:val="00FA6F42"/>
    <w:rsid w:val="00FB3A91"/>
    <w:rsid w:val="00FB4B65"/>
    <w:rsid w:val="00FB5215"/>
    <w:rsid w:val="00FB6628"/>
    <w:rsid w:val="00FB675B"/>
    <w:rsid w:val="00FB728C"/>
    <w:rsid w:val="00FC0218"/>
    <w:rsid w:val="00FD2FFD"/>
    <w:rsid w:val="01CA06E0"/>
    <w:rsid w:val="04F9FFC3"/>
    <w:rsid w:val="05376DA1"/>
    <w:rsid w:val="06DA4F3D"/>
    <w:rsid w:val="08C30026"/>
    <w:rsid w:val="0BEDBAC1"/>
    <w:rsid w:val="0C0E93D6"/>
    <w:rsid w:val="0C1B848E"/>
    <w:rsid w:val="0CAEBE41"/>
    <w:rsid w:val="0E9C2CB4"/>
    <w:rsid w:val="121AD99B"/>
    <w:rsid w:val="138A70C0"/>
    <w:rsid w:val="1448B1CF"/>
    <w:rsid w:val="15B1C577"/>
    <w:rsid w:val="1AE1614B"/>
    <w:rsid w:val="1C74C0F5"/>
    <w:rsid w:val="1C9C0591"/>
    <w:rsid w:val="1CFCC048"/>
    <w:rsid w:val="1D3DF71B"/>
    <w:rsid w:val="1D613888"/>
    <w:rsid w:val="1D65B03F"/>
    <w:rsid w:val="1DE718E1"/>
    <w:rsid w:val="2156B516"/>
    <w:rsid w:val="27E1ED25"/>
    <w:rsid w:val="2BE5DDBC"/>
    <w:rsid w:val="2BF1F1C7"/>
    <w:rsid w:val="2E9F0D33"/>
    <w:rsid w:val="2EE40422"/>
    <w:rsid w:val="300241DA"/>
    <w:rsid w:val="3078E417"/>
    <w:rsid w:val="3156328A"/>
    <w:rsid w:val="336867CB"/>
    <w:rsid w:val="34996BED"/>
    <w:rsid w:val="35DAEC11"/>
    <w:rsid w:val="3808BE79"/>
    <w:rsid w:val="38E3ECF0"/>
    <w:rsid w:val="4173BB67"/>
    <w:rsid w:val="42C438CC"/>
    <w:rsid w:val="4604B0BC"/>
    <w:rsid w:val="4682A201"/>
    <w:rsid w:val="46AC10F4"/>
    <w:rsid w:val="47992E63"/>
    <w:rsid w:val="4884F8B2"/>
    <w:rsid w:val="48C27D8E"/>
    <w:rsid w:val="503B1292"/>
    <w:rsid w:val="51F1233A"/>
    <w:rsid w:val="5256A73A"/>
    <w:rsid w:val="53CAFA1E"/>
    <w:rsid w:val="54066FF0"/>
    <w:rsid w:val="54B4BD32"/>
    <w:rsid w:val="58AB08DD"/>
    <w:rsid w:val="58FC48D8"/>
    <w:rsid w:val="599A4D90"/>
    <w:rsid w:val="5B09BCF6"/>
    <w:rsid w:val="5CCDA52D"/>
    <w:rsid w:val="5F397B57"/>
    <w:rsid w:val="5FFDB112"/>
    <w:rsid w:val="60785D6D"/>
    <w:rsid w:val="63746999"/>
    <w:rsid w:val="6391B160"/>
    <w:rsid w:val="64C2B8A0"/>
    <w:rsid w:val="64E506EC"/>
    <w:rsid w:val="65728DDD"/>
    <w:rsid w:val="66CF8CC7"/>
    <w:rsid w:val="681A3702"/>
    <w:rsid w:val="7146F24F"/>
    <w:rsid w:val="715FA639"/>
    <w:rsid w:val="7236657C"/>
    <w:rsid w:val="75433941"/>
    <w:rsid w:val="7A0F2280"/>
    <w:rsid w:val="7FCA8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F9CD"/>
  <w15:chartTrackingRefBased/>
  <w15:docId w15:val="{C84DB8D9-005B-4D5A-BE22-1AEBEB4F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141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61412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2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21380"/>
    <w:rPr>
      <w:rFonts w:ascii="Segoe UI" w:hAnsi="Segoe UI" w:cs="Segoe UI"/>
      <w:sz w:val="18"/>
      <w:szCs w:val="18"/>
    </w:rPr>
  </w:style>
  <w:style w:type="paragraph" w:styleId="Geenafstand">
    <w:name w:val="No Spacing"/>
    <w:link w:val="GeenafstandChar"/>
    <w:uiPriority w:val="1"/>
    <w:qFormat/>
    <w:rsid w:val="009D69C7"/>
    <w:pPr>
      <w:spacing w:after="0" w:line="240" w:lineRule="auto"/>
    </w:pPr>
    <w:rPr>
      <w:rFonts w:ascii="Calibri" w:hAnsi="Calibri" w:eastAsia="Calibri" w:cs="Times New Roman"/>
    </w:rPr>
  </w:style>
  <w:style w:type="character" w:styleId="GeenafstandChar" w:customStyle="1">
    <w:name w:val="Geen afstand Char"/>
    <w:link w:val="Geenafstand"/>
    <w:uiPriority w:val="1"/>
    <w:rsid w:val="009D69C7"/>
    <w:rPr>
      <w:rFonts w:ascii="Calibri" w:hAnsi="Calibri" w:eastAsia="Calibri" w:cs="Times New Roman"/>
    </w:rPr>
  </w:style>
  <w:style w:type="character" w:styleId="normaltextrun" w:customStyle="1">
    <w:name w:val="normaltextrun"/>
    <w:basedOn w:val="Standaardalinea-lettertype"/>
    <w:rsid w:val="00370020"/>
  </w:style>
  <w:style w:type="character" w:styleId="eop" w:customStyle="1">
    <w:name w:val="eop"/>
    <w:basedOn w:val="Standaardalinea-lettertype"/>
    <w:rsid w:val="00370020"/>
  </w:style>
  <w:style w:type="paragraph" w:styleId="paragraph" w:customStyle="1">
    <w:name w:val="paragraph"/>
    <w:basedOn w:val="Standaard"/>
    <w:rsid w:val="003700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760561"/>
    <w:rPr>
      <w:rFonts w:asciiTheme="minorHAnsi" w:hAnsiTheme="minorHAnsi"/>
      <w:i/>
      <w:iCs/>
      <w:color w:val="1F3864" w:themeColor="accent5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4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1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5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0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3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svg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Aangepast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BFBE8C"/>
      </a:accent3>
      <a:accent4>
        <a:srgbClr val="C490A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92BD2BD33A749A500CE215FDF9C1D" ma:contentTypeVersion="12" ma:contentTypeDescription="Een nieuw document maken." ma:contentTypeScope="" ma:versionID="bd7372b1e87d1b09cc74ef52e75ebdd0">
  <xsd:schema xmlns:xsd="http://www.w3.org/2001/XMLSchema" xmlns:xs="http://www.w3.org/2001/XMLSchema" xmlns:p="http://schemas.microsoft.com/office/2006/metadata/properties" xmlns:ns2="d8fffb11-edf1-4cf5-a7e8-6f072f35f948" xmlns:ns3="eaaf9ef5-c1ab-42e1-bc86-352b98599b58" xmlns:ns4="1a887e72-6831-49ec-92f4-123b31ce2b17" targetNamespace="http://schemas.microsoft.com/office/2006/metadata/properties" ma:root="true" ma:fieldsID="dbcceea01391f1b6575a0ec33dd7aeac" ns2:_="" ns3:_="" ns4:_="">
    <xsd:import namespace="d8fffb11-edf1-4cf5-a7e8-6f072f35f948"/>
    <xsd:import namespace="eaaf9ef5-c1ab-42e1-bc86-352b98599b58"/>
    <xsd:import namespace="1a887e72-6831-49ec-92f4-123b31ce2b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ffb11-edf1-4cf5-a7e8-6f072f35f9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f9ef5-c1ab-42e1-bc86-352b98599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1863451-0483-4e66-8656-eceaf3898d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87e72-6831-49ec-92f4-123b31ce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96ffb5-5236-4bf5-9361-563f878135f9}" ma:internalName="TaxCatchAll" ma:showField="CatchAllData" ma:web="1a887e72-6831-49ec-92f4-123b31ce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fffb11-edf1-4cf5-a7e8-6f072f35f948">
      <UserInfo>
        <DisplayName>Eric Spaargaren</DisplayName>
        <AccountId>10</AccountId>
        <AccountType/>
      </UserInfo>
      <UserInfo>
        <DisplayName>Danny Dollée</DisplayName>
        <AccountId>55</AccountId>
        <AccountType/>
      </UserInfo>
      <UserInfo>
        <DisplayName>Karen Smook</DisplayName>
        <AccountId>8090</AccountId>
        <AccountType/>
      </UserInfo>
      <UserInfo>
        <DisplayName>ICT Antoniusschool</DisplayName>
        <AccountId>39</AccountId>
        <AccountType/>
      </UserInfo>
      <UserInfo>
        <DisplayName>Marije Klaassen</DisplayName>
        <AccountId>78</AccountId>
        <AccountType/>
      </UserInfo>
    </SharedWithUsers>
    <TaxCatchAll xmlns="1a887e72-6831-49ec-92f4-123b31ce2b17" xsi:nil="true"/>
    <lcf76f155ced4ddcb4097134ff3c332f xmlns="eaaf9ef5-c1ab-42e1-bc86-352b98599b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E4BD6C-F461-4C1A-BCE8-EBB5F2E86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717EB-6186-4492-A353-702919BA2B69}"/>
</file>

<file path=customXml/itemProps3.xml><?xml version="1.0" encoding="utf-8"?>
<ds:datastoreItem xmlns:ds="http://schemas.openxmlformats.org/officeDocument/2006/customXml" ds:itemID="{3BE73161-F166-44DF-A32F-94F9D284B0E0}">
  <ds:schemaRefs>
    <ds:schemaRef ds:uri="http://schemas.microsoft.com/office/2006/metadata/properties"/>
    <ds:schemaRef ds:uri="http://schemas.microsoft.com/office/infopath/2007/PartnerControls"/>
    <ds:schemaRef ds:uri="d8fffb11-edf1-4cf5-a7e8-6f072f35f948"/>
    <ds:schemaRef ds:uri="1a887e72-6831-49ec-92f4-123b31ce2b17"/>
    <ds:schemaRef ds:uri="072c53cc-e3f0-4ed9-8b62-8e80339411b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Deklas.nu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 Spaargaren</dc:creator>
  <keywords/>
  <dc:description/>
  <lastModifiedBy>Ilse van den Hout</lastModifiedBy>
  <revision>74</revision>
  <lastPrinted>2025-09-02T08:22:00.0000000Z</lastPrinted>
  <dcterms:created xsi:type="dcterms:W3CDTF">2025-06-27T09:07:00.0000000Z</dcterms:created>
  <dcterms:modified xsi:type="dcterms:W3CDTF">2025-09-25T11:39:10.5514034Z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0x0101008C292BD2BD33A749A500CE215FDF9C1D</vt:lpwstr>
  </property>
  <property fmtid="{D5CDD505-2E9C-101B-9397-08002B2CF9AE}" pid="3" name="Order">
    <vt:r8>327200</vt:r8>
  </property>
  <property fmtid="{D5CDD505-2E9C-101B-9397-08002B2CF9AE}" pid="4" name="MediaServiceImageTags">
    <vt:lpwstr/>
  </property>
</Properties>
</file>